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A03D" w14:textId="77777777" w:rsidR="00DF3459" w:rsidRDefault="002048E8">
      <w:pPr>
        <w:spacing w:before="21"/>
        <w:ind w:left="2608"/>
        <w:rPr>
          <w:rFonts w:ascii="Cambria" w:eastAsia="Cambria" w:hAnsi="Cambria" w:cs="Cambria"/>
          <w:sz w:val="29"/>
          <w:szCs w:val="29"/>
        </w:rPr>
      </w:pPr>
      <w:r>
        <w:rPr>
          <w:rFonts w:ascii="Cambria"/>
          <w:b/>
          <w:color w:val="365F91"/>
          <w:spacing w:val="-1"/>
          <w:sz w:val="36"/>
        </w:rPr>
        <w:t>C</w:t>
      </w:r>
      <w:r>
        <w:rPr>
          <w:rFonts w:ascii="Cambria"/>
          <w:b/>
          <w:color w:val="365F91"/>
          <w:spacing w:val="-1"/>
          <w:sz w:val="29"/>
        </w:rPr>
        <w:t>LINICAL</w:t>
      </w:r>
      <w:r>
        <w:rPr>
          <w:rFonts w:ascii="Cambria"/>
          <w:b/>
          <w:color w:val="365F91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R</w:t>
      </w:r>
      <w:r>
        <w:rPr>
          <w:rFonts w:ascii="Cambria"/>
          <w:b/>
          <w:color w:val="365F91"/>
          <w:spacing w:val="-1"/>
          <w:sz w:val="29"/>
        </w:rPr>
        <w:t>ESEARCH</w:t>
      </w:r>
      <w:r>
        <w:rPr>
          <w:rFonts w:ascii="Cambria"/>
          <w:b/>
          <w:color w:val="365F91"/>
          <w:spacing w:val="-3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P</w:t>
      </w:r>
      <w:r>
        <w:rPr>
          <w:rFonts w:ascii="Cambria"/>
          <w:b/>
          <w:color w:val="365F91"/>
          <w:spacing w:val="-1"/>
          <w:sz w:val="29"/>
        </w:rPr>
        <w:t>ROTOCOL</w:t>
      </w:r>
      <w:r>
        <w:rPr>
          <w:rFonts w:ascii="Cambria"/>
          <w:b/>
          <w:color w:val="365F91"/>
          <w:spacing w:val="1"/>
          <w:sz w:val="29"/>
        </w:rPr>
        <w:t xml:space="preserve"> </w:t>
      </w:r>
      <w:r>
        <w:rPr>
          <w:rFonts w:ascii="Cambria"/>
          <w:b/>
          <w:color w:val="365F91"/>
          <w:spacing w:val="-1"/>
          <w:sz w:val="36"/>
        </w:rPr>
        <w:t>C</w:t>
      </w:r>
      <w:r>
        <w:rPr>
          <w:rFonts w:ascii="Cambria"/>
          <w:b/>
          <w:color w:val="365F91"/>
          <w:spacing w:val="-1"/>
          <w:sz w:val="29"/>
        </w:rPr>
        <w:t>HECKLIST</w:t>
      </w:r>
    </w:p>
    <w:p w14:paraId="5A6E1BC0" w14:textId="77777777" w:rsidR="00DF3459" w:rsidRDefault="002048E8">
      <w:pPr>
        <w:spacing w:before="60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[taken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 ICH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GCP</w:t>
      </w:r>
      <w:r>
        <w:rPr>
          <w:rFonts w:ascii="Arial"/>
          <w:i/>
          <w:spacing w:val="-1"/>
          <w:sz w:val="16"/>
        </w:rPr>
        <w:t xml:space="preserve"> E6: Guidance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Industry,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E6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Good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Clinical Practice: Consolidated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Guidance,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Revision</w:t>
      </w:r>
      <w:r>
        <w:rPr>
          <w:rFonts w:ascii="Arial"/>
          <w:i/>
          <w:sz w:val="16"/>
        </w:rPr>
        <w:t xml:space="preserve"> 1 </w:t>
      </w:r>
      <w:r>
        <w:rPr>
          <w:rFonts w:ascii="Arial"/>
          <w:i/>
          <w:spacing w:val="-1"/>
          <w:sz w:val="16"/>
        </w:rPr>
        <w:t>(R1)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June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1996]</w:t>
      </w:r>
    </w:p>
    <w:p w14:paraId="4D2B7B8D" w14:textId="77777777" w:rsidR="00DF3459" w:rsidRDefault="00DF3459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182FB228" w14:textId="77777777" w:rsidR="00DF3459" w:rsidRDefault="002048E8">
      <w:pPr>
        <w:pStyle w:val="Heading1"/>
        <w:spacing w:before="0"/>
        <w:ind w:left="220" w:firstLine="0"/>
        <w:rPr>
          <w:b w:val="0"/>
          <w:bCs w:val="0"/>
        </w:rPr>
      </w:pPr>
      <w:r>
        <w:rPr>
          <w:color w:val="4F81BC"/>
        </w:rPr>
        <w:t>ICH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GCP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E6,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Section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6.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CLINICAL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TRIAL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PROTOCOL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PROTOCOL</w:t>
      </w:r>
    </w:p>
    <w:p w14:paraId="78D26B84" w14:textId="3FB59988" w:rsidR="00DF3459" w:rsidRDefault="002048E8">
      <w:pPr>
        <w:spacing w:before="42"/>
        <w:ind w:left="220" w:right="33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protocol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is 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document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that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describes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background,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rationale,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objectives,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design,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methodology,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statistical considerations,</w:t>
      </w:r>
      <w:r>
        <w:rPr>
          <w:rFonts w:ascii="Calibri" w:eastAsia="Calibri" w:hAnsi="Calibri" w:cs="Calibri"/>
          <w:color w:val="333333"/>
          <w:spacing w:val="7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organization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a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clinical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research study.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pacing w:val="2"/>
          <w:sz w:val="21"/>
          <w:szCs w:val="21"/>
        </w:rPr>
        <w:t xml:space="preserve"> </w:t>
      </w:r>
      <w:hyperlink r:id="rId7">
        <w:r>
          <w:rPr>
            <w:rFonts w:ascii="Calibri" w:eastAsia="Calibri" w:hAnsi="Calibri" w:cs="Calibri"/>
            <w:color w:val="333366"/>
            <w:spacing w:val="-2"/>
            <w:sz w:val="21"/>
            <w:szCs w:val="21"/>
            <w:u w:val="single" w:color="333366"/>
          </w:rPr>
          <w:t>ICH Good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 xml:space="preserve"> Clinical</w:t>
        </w:r>
        <w:r>
          <w:rPr>
            <w:rFonts w:ascii="Calibri" w:eastAsia="Calibri" w:hAnsi="Calibri" w:cs="Calibri"/>
            <w:color w:val="333366"/>
            <w:sz w:val="21"/>
            <w:szCs w:val="21"/>
            <w:u w:val="single" w:color="333366"/>
          </w:rPr>
          <w:t xml:space="preserve"> 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>Practice</w:t>
        </w:r>
        <w:r>
          <w:rPr>
            <w:rFonts w:ascii="Calibri" w:eastAsia="Calibri" w:hAnsi="Calibri" w:cs="Calibri"/>
            <w:color w:val="333366"/>
            <w:spacing w:val="-2"/>
            <w:sz w:val="21"/>
            <w:szCs w:val="21"/>
            <w:u w:val="single" w:color="333366"/>
          </w:rPr>
          <w:t xml:space="preserve"> </w:t>
        </w:r>
        <w:r>
          <w:rPr>
            <w:rFonts w:ascii="Calibri" w:eastAsia="Calibri" w:hAnsi="Calibri" w:cs="Calibri"/>
            <w:color w:val="333366"/>
            <w:spacing w:val="-1"/>
            <w:sz w:val="21"/>
            <w:szCs w:val="21"/>
            <w:u w:val="single" w:color="333366"/>
          </w:rPr>
          <w:t>Guidelines</w:t>
        </w:r>
        <w:r>
          <w:rPr>
            <w:rFonts w:ascii="Calibri" w:eastAsia="Calibri" w:hAnsi="Calibri" w:cs="Calibri"/>
            <w:color w:val="333366"/>
            <w:sz w:val="21"/>
            <w:szCs w:val="21"/>
            <w:u w:val="single" w:color="333366"/>
          </w:rPr>
          <w:t xml:space="preserve"> </w:t>
        </w:r>
      </w:hyperlink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specify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some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topics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that should</w:t>
      </w:r>
      <w:r>
        <w:rPr>
          <w:rFonts w:ascii="Calibri" w:eastAsia="Calibri" w:hAnsi="Calibri" w:cs="Calibri"/>
          <w:color w:val="333333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generally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included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in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>a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protocol. The</w:t>
      </w:r>
      <w:r>
        <w:rPr>
          <w:rFonts w:ascii="Calibri" w:eastAsia="Calibri" w:hAnsi="Calibri" w:cs="Calibri"/>
          <w:color w:val="333333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tool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below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includes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both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ICH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 xml:space="preserve">GCP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 xml:space="preserve">recommendations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protocol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content</w:t>
      </w:r>
      <w:bookmarkStart w:id="0" w:name="_GoBack"/>
      <w:bookmarkEnd w:id="0"/>
      <w:r>
        <w:rPr>
          <w:rFonts w:ascii="Calibri" w:eastAsia="Calibri" w:hAnsi="Calibri" w:cs="Calibri"/>
          <w:color w:val="333333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color w:val="333333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1"/>
          <w:szCs w:val="21"/>
        </w:rPr>
        <w:t>Additional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information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provided on</w:t>
      </w:r>
      <w:r>
        <w:rPr>
          <w:rFonts w:ascii="Calibri" w:eastAsia="Calibri" w:hAnsi="Calibri" w:cs="Calibri"/>
          <w:spacing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separate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protocol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page(s),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addressed</w:t>
      </w:r>
      <w:r>
        <w:rPr>
          <w:rFonts w:ascii="Calibri" w:eastAsia="Calibri" w:hAnsi="Calibri" w:cs="Calibri"/>
          <w:sz w:val="21"/>
          <w:szCs w:val="21"/>
        </w:rPr>
        <w:t xml:space="preserve"> 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separate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agreement,</w:t>
      </w:r>
      <w:r>
        <w:rPr>
          <w:rFonts w:ascii="Calibri" w:eastAsia="Calibri" w:hAnsi="Calibri" w:cs="Calibri"/>
          <w:sz w:val="21"/>
          <w:szCs w:val="21"/>
        </w:rPr>
        <w:t xml:space="preserve">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information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listed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below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may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contained</w:t>
      </w:r>
      <w:r>
        <w:rPr>
          <w:rFonts w:ascii="Calibri" w:eastAsia="Calibri" w:hAnsi="Calibri" w:cs="Calibri"/>
          <w:spacing w:val="7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other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protocol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referenced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documents,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such</w:t>
      </w:r>
      <w:r>
        <w:rPr>
          <w:rFonts w:ascii="Calibri" w:eastAsia="Calibri" w:hAnsi="Calibri" w:cs="Calibri"/>
          <w:sz w:val="21"/>
          <w:szCs w:val="21"/>
        </w:rPr>
        <w:t xml:space="preserve"> as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2"/>
          <w:sz w:val="21"/>
          <w:szCs w:val="21"/>
        </w:rPr>
        <w:t>Investigator’s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Brochure.</w:t>
      </w:r>
    </w:p>
    <w:p w14:paraId="3B738FA1" w14:textId="77777777" w:rsidR="00DF3459" w:rsidRDefault="00DF3459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5B59E3E3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spacing w:before="0"/>
        <w:ind w:hanging="424"/>
        <w:rPr>
          <w:b w:val="0"/>
          <w:bCs w:val="0"/>
        </w:rPr>
      </w:pPr>
      <w:r>
        <w:rPr>
          <w:color w:val="4F81BC"/>
          <w:spacing w:val="-1"/>
        </w:rPr>
        <w:t>General</w:t>
      </w:r>
      <w:r>
        <w:rPr>
          <w:color w:val="4F81BC"/>
          <w:spacing w:val="-25"/>
        </w:rPr>
        <w:t xml:space="preserve"> </w:t>
      </w:r>
      <w:r>
        <w:rPr>
          <w:color w:val="4F81BC"/>
        </w:rPr>
        <w:t>Information</w:t>
      </w:r>
    </w:p>
    <w:p w14:paraId="2288517C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282"/>
        <w:gridCol w:w="989"/>
        <w:gridCol w:w="900"/>
      </w:tblGrid>
      <w:tr w:rsidR="00DF3459" w14:paraId="7AA96D8E" w14:textId="77777777">
        <w:trPr>
          <w:trHeight w:hRule="exact" w:val="278"/>
        </w:trPr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AAC99A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0504B1" w14:textId="77777777" w:rsidR="00DF3459" w:rsidRDefault="002048E8">
            <w:pPr>
              <w:pStyle w:val="TableParagraph"/>
              <w:spacing w:before="13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DBC8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EB2DFCB" w14:textId="77777777">
        <w:trPr>
          <w:trHeight w:hRule="exact" w:val="279"/>
        </w:trPr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E1FD" w14:textId="77777777" w:rsidR="00DF3459" w:rsidRDefault="00DF3459"/>
        </w:tc>
        <w:tc>
          <w:tcPr>
            <w:tcW w:w="8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750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B98" w14:textId="77777777" w:rsidR="00DF3459" w:rsidRDefault="002048E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DCAE" w14:textId="77777777" w:rsidR="00DF3459" w:rsidRDefault="002048E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281DF79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04DC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CB3E" w14:textId="77777777" w:rsidR="00DF3459" w:rsidRDefault="002048E8">
            <w:pPr>
              <w:pStyle w:val="TableParagraph"/>
              <w:ind w:left="99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identifying number,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date.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amendment(s)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amendment number(s)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D31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7486" w14:textId="77777777" w:rsidR="00DF3459" w:rsidRDefault="00DF3459"/>
        </w:tc>
      </w:tr>
      <w:tr w:rsidR="00DF3459" w14:paraId="6ACAF2B8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586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6.1.2 </w:t>
            </w:r>
            <w:r>
              <w:rPr>
                <w:rFonts w:ascii="Calibri"/>
                <w:color w:val="1F487C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C98D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monitor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than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076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EAD0" w14:textId="77777777" w:rsidR="00DF3459" w:rsidRDefault="00DF3459"/>
        </w:tc>
      </w:tr>
      <w:tr w:rsidR="00DF3459" w14:paraId="7C1BF196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6FC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6.1.3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3E13" w14:textId="77777777" w:rsidR="00DF3459" w:rsidRDefault="002048E8">
            <w:pPr>
              <w:pStyle w:val="TableParagraph"/>
              <w:ind w:left="99" w:right="10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person(s)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authorized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sign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amendment(s)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2063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6CB9" w14:textId="77777777" w:rsidR="00DF3459" w:rsidRDefault="00DF3459"/>
        </w:tc>
      </w:tr>
      <w:tr w:rsidR="00DF3459" w14:paraId="58C23F2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F56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6.1.4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A8F8" w14:textId="77777777" w:rsidR="00DF3459" w:rsidRDefault="002048E8">
            <w:pPr>
              <w:pStyle w:val="TableParagraph"/>
              <w:ind w:left="99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sponsor's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dentist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appropriate)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F42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6A7F" w14:textId="77777777" w:rsidR="00DF3459" w:rsidRDefault="00DF3459"/>
        </w:tc>
      </w:tr>
      <w:tr w:rsidR="00DF3459" w14:paraId="6391D81E" w14:textId="77777777">
        <w:trPr>
          <w:trHeight w:hRule="exact" w:val="81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EDEF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6.1.5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85DA" w14:textId="77777777" w:rsidR="00DF3459" w:rsidRDefault="002048E8">
            <w:pPr>
              <w:pStyle w:val="TableParagraph"/>
              <w:ind w:left="99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investigator(s)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(are)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conducting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site(s).</w:t>
            </w:r>
          </w:p>
          <w:p w14:paraId="3BC4ABED" w14:textId="77777777" w:rsidR="00DF3459" w:rsidRDefault="00204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</w:rPr>
              <w:t>*</w:t>
            </w:r>
            <w:r>
              <w:rPr>
                <w:rFonts w:ascii="Calibri"/>
                <w:i/>
                <w:color w:val="333333"/>
              </w:rPr>
              <w:t>List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any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collaborating </w:t>
            </w:r>
            <w:r>
              <w:rPr>
                <w:rFonts w:ascii="Calibri"/>
                <w:i/>
                <w:color w:val="333333"/>
                <w:spacing w:val="-2"/>
              </w:rPr>
              <w:t>sites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where </w:t>
            </w:r>
            <w:r>
              <w:rPr>
                <w:rFonts w:ascii="Calibri"/>
                <w:i/>
                <w:color w:val="333333"/>
              </w:rPr>
              <w:t xml:space="preserve">the </w:t>
            </w:r>
            <w:r>
              <w:rPr>
                <w:rFonts w:ascii="Calibri"/>
                <w:i/>
                <w:color w:val="333333"/>
                <w:spacing w:val="-1"/>
              </w:rPr>
              <w:t>study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</w:rPr>
              <w:t xml:space="preserve">will </w:t>
            </w:r>
            <w:r>
              <w:rPr>
                <w:rFonts w:ascii="Calibri"/>
                <w:i/>
                <w:color w:val="333333"/>
                <w:spacing w:val="-1"/>
              </w:rPr>
              <w:t>be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performed.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71A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DF64" w14:textId="77777777" w:rsidR="00DF3459" w:rsidRDefault="00DF3459"/>
        </w:tc>
      </w:tr>
      <w:tr w:rsidR="00DF3459" w14:paraId="06EF0731" w14:textId="77777777">
        <w:trPr>
          <w:trHeight w:hRule="exact" w:val="81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F11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6.1.6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7C78" w14:textId="77777777" w:rsidR="00DF3459" w:rsidRDefault="002048E8">
            <w:pPr>
              <w:pStyle w:val="TableParagraph"/>
              <w:ind w:left="99" w:righ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title,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qualified physician 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dentist,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trial-site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dental)</w:t>
            </w:r>
            <w:r>
              <w:rPr>
                <w:rFonts w:ascii="Calibri"/>
                <w:spacing w:val="-2"/>
              </w:rPr>
              <w:t xml:space="preserve"> decisions</w:t>
            </w:r>
            <w:r>
              <w:rPr>
                <w:rFonts w:ascii="Calibri"/>
              </w:rPr>
              <w:t xml:space="preserve"> (if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investigator).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AB2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0EA0" w14:textId="77777777" w:rsidR="00DF3459" w:rsidRDefault="00DF3459"/>
        </w:tc>
      </w:tr>
      <w:tr w:rsidR="00DF3459" w14:paraId="4BA8B7B4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880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6.1.7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CC0A" w14:textId="77777777" w:rsidR="00DF3459" w:rsidRDefault="002048E8">
            <w:pPr>
              <w:pStyle w:val="TableParagraph"/>
              <w:ind w:left="99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address(</w:t>
            </w:r>
            <w:proofErr w:type="spellStart"/>
            <w:r>
              <w:rPr>
                <w:rFonts w:ascii="Calibri"/>
                <w:spacing w:val="-1"/>
              </w:rPr>
              <w:t>es</w:t>
            </w:r>
            <w:proofErr w:type="spellEnd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laboratory(</w:t>
            </w:r>
            <w:proofErr w:type="spellStart"/>
            <w:r>
              <w:rPr>
                <w:rFonts w:ascii="Calibri"/>
                <w:spacing w:val="-1"/>
              </w:rPr>
              <w:t>ies</w:t>
            </w:r>
            <w:proofErr w:type="spellEnd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department(s)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5E6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1C76" w14:textId="77777777" w:rsidR="00DF3459" w:rsidRDefault="00DF3459"/>
        </w:tc>
      </w:tr>
    </w:tbl>
    <w:p w14:paraId="229C5041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61BF9B9D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Background</w:t>
      </w:r>
      <w:r>
        <w:rPr>
          <w:rFonts w:ascii="Cambria"/>
          <w:b/>
          <w:color w:val="4F81BC"/>
          <w:spacing w:val="-3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Information</w:t>
      </w:r>
    </w:p>
    <w:p w14:paraId="0EC1B340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282"/>
        <w:gridCol w:w="989"/>
        <w:gridCol w:w="900"/>
      </w:tblGrid>
      <w:tr w:rsidR="00DF3459" w14:paraId="307DE02E" w14:textId="77777777">
        <w:trPr>
          <w:trHeight w:hRule="exact" w:val="278"/>
        </w:trPr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6503A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40A0D4" w14:textId="77777777" w:rsidR="00DF3459" w:rsidRDefault="002048E8">
            <w:pPr>
              <w:pStyle w:val="TableParagraph"/>
              <w:spacing w:before="13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C419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07640652" w14:textId="77777777">
        <w:trPr>
          <w:trHeight w:hRule="exact" w:val="278"/>
        </w:trPr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0A2B" w14:textId="77777777" w:rsidR="00DF3459" w:rsidRDefault="00DF3459"/>
        </w:tc>
        <w:tc>
          <w:tcPr>
            <w:tcW w:w="8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FC11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205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C54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5F81765D" w14:textId="77777777">
        <w:trPr>
          <w:trHeight w:hRule="exact" w:val="281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1CE1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BA35" w14:textId="77777777" w:rsidR="00DF3459" w:rsidRDefault="002048E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description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4E4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0CFF" w14:textId="77777777" w:rsidR="00DF3459" w:rsidRDefault="00DF3459"/>
        </w:tc>
      </w:tr>
      <w:tr w:rsidR="00DF3459" w14:paraId="5D7D7999" w14:textId="77777777">
        <w:trPr>
          <w:trHeight w:hRule="exact" w:val="54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C4E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643C" w14:textId="77777777" w:rsidR="00DF3459" w:rsidRDefault="002048E8">
            <w:pPr>
              <w:pStyle w:val="TableParagraph"/>
              <w:ind w:left="99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findings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nonclinical studies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potentially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clinical </w:t>
            </w:r>
            <w:r>
              <w:rPr>
                <w:rFonts w:ascii="Calibri"/>
                <w:spacing w:val="-2"/>
              </w:rPr>
              <w:t>significance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and 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04C0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0102" w14:textId="77777777" w:rsidR="00DF3459" w:rsidRDefault="00DF3459"/>
        </w:tc>
      </w:tr>
      <w:tr w:rsidR="00DF3459" w14:paraId="379A7BB0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D48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E344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potential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benefits,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any,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human </w:t>
            </w:r>
            <w:r>
              <w:rPr>
                <w:rFonts w:ascii="Calibri"/>
                <w:spacing w:val="-2"/>
              </w:rPr>
              <w:t>subjects.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6A7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2B00" w14:textId="77777777" w:rsidR="00DF3459" w:rsidRDefault="00DF3459"/>
        </w:tc>
      </w:tr>
      <w:tr w:rsidR="00DF3459" w14:paraId="406BA67E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DCD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E087" w14:textId="77777777" w:rsidR="00DF3459" w:rsidRDefault="002048E8">
            <w:pPr>
              <w:pStyle w:val="TableParagraph"/>
              <w:ind w:left="99" w:righ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justification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administration,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dosage,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regimen,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and treatment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period(s).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778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6F3F" w14:textId="77777777" w:rsidR="00DF3459" w:rsidRDefault="00DF3459"/>
        </w:tc>
      </w:tr>
      <w:tr w:rsidR="00DF3459" w14:paraId="6A86FA08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0B1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6.2.5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1B20" w14:textId="77777777" w:rsidR="00DF3459" w:rsidRDefault="002048E8">
            <w:pPr>
              <w:pStyle w:val="TableParagraph"/>
              <w:ind w:left="99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statement that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protocol,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GCP,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requirement(s).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481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1777" w14:textId="77777777" w:rsidR="00DF3459" w:rsidRDefault="00DF3459"/>
        </w:tc>
      </w:tr>
      <w:tr w:rsidR="00DF3459" w14:paraId="0C8591B2" w14:textId="77777777">
        <w:trPr>
          <w:trHeight w:hRule="exact"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01E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6.2.6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3A67" w14:textId="77777777" w:rsidR="00DF3459" w:rsidRDefault="002048E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population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studied.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728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BC6D" w14:textId="77777777" w:rsidR="00DF3459" w:rsidRDefault="00DF3459"/>
        </w:tc>
      </w:tr>
      <w:tr w:rsidR="00DF3459" w14:paraId="2CE8CE8F" w14:textId="77777777">
        <w:trPr>
          <w:trHeight w:hRule="exact" w:val="547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02F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6.2.7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0156" w14:textId="77777777" w:rsidR="00DF3459" w:rsidRDefault="002048E8">
            <w:pPr>
              <w:pStyle w:val="TableParagraph"/>
              <w:ind w:left="99" w:right="10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literature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background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312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C18B" w14:textId="77777777" w:rsidR="00DF3459" w:rsidRDefault="00DF3459"/>
        </w:tc>
      </w:tr>
    </w:tbl>
    <w:p w14:paraId="7A490E5A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5FB87AB2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Trial</w:t>
      </w:r>
      <w:r>
        <w:rPr>
          <w:rFonts w:ascii="Cambria"/>
          <w:b/>
          <w:color w:val="4F81BC"/>
          <w:spacing w:val="-11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Objectives</w:t>
      </w:r>
      <w:r>
        <w:rPr>
          <w:rFonts w:ascii="Cambria"/>
          <w:b/>
          <w:color w:val="4F81BC"/>
          <w:spacing w:val="-9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and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Purpose</w:t>
      </w:r>
    </w:p>
    <w:p w14:paraId="4347DD00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C6A7127" w14:textId="77777777">
        <w:trPr>
          <w:trHeight w:hRule="exact" w:val="279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F616C7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D4989A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0A4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06273099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CED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0643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61E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7534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71551C8F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15D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35D8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detailed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purpose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7DA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55DF" w14:textId="77777777" w:rsidR="00DF3459" w:rsidRDefault="00DF3459"/>
        </w:tc>
      </w:tr>
    </w:tbl>
    <w:p w14:paraId="69357DE7" w14:textId="77777777" w:rsidR="00DF3459" w:rsidRDefault="00DF3459">
      <w:pPr>
        <w:sectPr w:rsidR="00DF3459">
          <w:footerReference w:type="default" r:id="rId8"/>
          <w:type w:val="continuous"/>
          <w:pgSz w:w="12240" w:h="15840"/>
          <w:pgMar w:top="700" w:right="420" w:bottom="820" w:left="500" w:header="720" w:footer="634" w:gutter="0"/>
          <w:pgNumType w:start="1"/>
          <w:cols w:space="720"/>
        </w:sectPr>
      </w:pPr>
    </w:p>
    <w:p w14:paraId="442BECBF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40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lastRenderedPageBreak/>
        <w:t>Trial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Design</w:t>
      </w:r>
    </w:p>
    <w:p w14:paraId="64262F74" w14:textId="77777777" w:rsidR="00DF3459" w:rsidRDefault="002048E8">
      <w:pPr>
        <w:pStyle w:val="BodyText"/>
        <w:spacing w:before="42"/>
        <w:ind w:left="220" w:right="3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 xml:space="preserve">integrity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trial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credibility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depend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t xml:space="preserve"> design.  A</w:t>
      </w:r>
      <w:r>
        <w:rPr>
          <w:spacing w:val="55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trial</w:t>
      </w:r>
      <w:r>
        <w:t xml:space="preserve"> </w:t>
      </w:r>
      <w:r>
        <w:rPr>
          <w:spacing w:val="-2"/>
        </w:rPr>
        <w:t>design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78CF51A2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F76DB4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384FD5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761F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1D8E9198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B3E7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8F17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4DF5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795C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48E4A892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3F8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C035" w14:textId="77777777" w:rsidR="00DF3459" w:rsidRDefault="002048E8">
            <w:pPr>
              <w:pStyle w:val="TableParagraph"/>
              <w:ind w:left="102" w:right="3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specific 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endpoints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endpoints,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any,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70"/>
              </w:rPr>
              <w:t xml:space="preserve"> </w:t>
            </w:r>
            <w:r>
              <w:rPr>
                <w:rFonts w:ascii="Calibri"/>
                <w:spacing w:val="-1"/>
              </w:rPr>
              <w:t>measured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AAD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BE05" w14:textId="77777777" w:rsidR="00DF3459" w:rsidRDefault="00DF3459"/>
        </w:tc>
      </w:tr>
      <w:tr w:rsidR="00DF3459" w14:paraId="591FBF05" w14:textId="77777777">
        <w:trPr>
          <w:trHeight w:hRule="exact" w:val="184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D251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28C6" w14:textId="77777777" w:rsidR="00DF3459" w:rsidRDefault="002048E8">
            <w:pPr>
              <w:pStyle w:val="TableParagraph"/>
              <w:ind w:left="102" w:righ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type/design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double-blind,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placebo-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controlled, parallel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schematic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trial</w:t>
            </w:r>
            <w:r>
              <w:rPr>
                <w:rFonts w:ascii="Calibri"/>
                <w:spacing w:val="-1"/>
              </w:rPr>
              <w:t xml:space="preserve"> design,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stages.</w:t>
            </w:r>
          </w:p>
          <w:p w14:paraId="5F50E202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Definition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the subject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considered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‘enrolled’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(on study).</w:t>
            </w:r>
          </w:p>
          <w:p w14:paraId="3CFB5BC4" w14:textId="77777777" w:rsidR="00DF3459" w:rsidRDefault="002048E8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F487C"/>
                <w:spacing w:val="-1"/>
                <w:sz w:val="21"/>
              </w:rPr>
              <w:t>*</w:t>
            </w:r>
            <w:r>
              <w:rPr>
                <w:rFonts w:ascii="Calibri"/>
                <w:i/>
                <w:color w:val="333333"/>
                <w:spacing w:val="-1"/>
                <w:sz w:val="21"/>
              </w:rPr>
              <w:t xml:space="preserve">Identify any </w:t>
            </w:r>
            <w:proofErr w:type="spellStart"/>
            <w:r>
              <w:rPr>
                <w:rFonts w:ascii="Calibri"/>
                <w:i/>
                <w:color w:val="333333"/>
                <w:spacing w:val="-2"/>
                <w:sz w:val="21"/>
              </w:rPr>
              <w:t>substudies</w:t>
            </w:r>
            <w:proofErr w:type="spellEnd"/>
            <w:r>
              <w:rPr>
                <w:rFonts w:ascii="Calibri"/>
                <w:color w:val="333333"/>
                <w:spacing w:val="-2"/>
                <w:sz w:val="21"/>
              </w:rPr>
              <w:t>.</w:t>
            </w:r>
          </w:p>
          <w:p w14:paraId="11FC3D68" w14:textId="77777777" w:rsidR="00DF3459" w:rsidRDefault="002048E8">
            <w:pPr>
              <w:pStyle w:val="TableParagraph"/>
              <w:ind w:left="102" w:right="2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F487C"/>
                <w:spacing w:val="-1"/>
                <w:sz w:val="21"/>
              </w:rPr>
              <w:t>*</w:t>
            </w:r>
            <w:r>
              <w:rPr>
                <w:rFonts w:ascii="Calibri"/>
                <w:i/>
                <w:spacing w:val="-1"/>
                <w:sz w:val="21"/>
              </w:rPr>
              <w:t xml:space="preserve">Include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detailed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description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number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visits,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procedures at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each</w:t>
            </w:r>
            <w:r>
              <w:rPr>
                <w:rFonts w:ascii="Calibri"/>
                <w:i/>
                <w:spacing w:val="-1"/>
                <w:sz w:val="21"/>
              </w:rPr>
              <w:t xml:space="preserve"> visit,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visit windows,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and</w:t>
            </w:r>
            <w:r>
              <w:rPr>
                <w:rFonts w:ascii="Calibri"/>
                <w:i/>
                <w:spacing w:val="4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length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study</w:t>
            </w:r>
            <w:r>
              <w:rPr>
                <w:rFonts w:ascii="Calibri"/>
                <w:i/>
                <w:spacing w:val="-1"/>
                <w:sz w:val="21"/>
              </w:rPr>
              <w:t xml:space="preserve"> visits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 xml:space="preserve">for </w:t>
            </w:r>
            <w:r>
              <w:rPr>
                <w:rFonts w:ascii="Calibri"/>
                <w:i/>
                <w:spacing w:val="-2"/>
                <w:sz w:val="21"/>
              </w:rPr>
              <w:t>subjects.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C720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800A" w14:textId="77777777" w:rsidR="00DF3459" w:rsidRDefault="00DF3459"/>
        </w:tc>
      </w:tr>
      <w:tr w:rsidR="00DF3459" w14:paraId="63C3E4D2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164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B57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 to minimize/avoid bias,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(for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example):</w:t>
            </w:r>
          </w:p>
          <w:p w14:paraId="57A5E3AF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(a)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Randomization,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gramStart"/>
            <w:r>
              <w:rPr>
                <w:rFonts w:ascii="Calibri"/>
                <w:spacing w:val="-1"/>
              </w:rPr>
              <w:t>b)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Blinding</w:t>
            </w:r>
            <w:proofErr w:type="gram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8CAA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124C" w14:textId="77777777" w:rsidR="00DF3459" w:rsidRDefault="00DF3459"/>
        </w:tc>
      </w:tr>
      <w:tr w:rsidR="00DF3459" w14:paraId="0588D228" w14:textId="77777777">
        <w:trPr>
          <w:trHeight w:hRule="exact" w:val="16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25D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122E" w14:textId="77777777" w:rsidR="00DF3459" w:rsidRDefault="002048E8">
            <w:pPr>
              <w:pStyle w:val="TableParagraph"/>
              <w:ind w:left="102" w:right="4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Drugs,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supplements,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biologics: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and 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regimen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dosage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packaging,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labeling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product(s).</w:t>
            </w:r>
          </w:p>
          <w:p w14:paraId="7FBC325E" w14:textId="77777777" w:rsidR="00DF3459" w:rsidRDefault="002048E8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Devices: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description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trial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treatment(s)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device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implantation/application,</w:t>
            </w:r>
            <w:r>
              <w:rPr>
                <w:rFonts w:ascii="Calibri"/>
                <w:i/>
                <w:spacing w:val="6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removal.</w:t>
            </w:r>
            <w:r>
              <w:rPr>
                <w:rFonts w:ascii="Calibri"/>
                <w:i/>
                <w:spacing w:val="46"/>
              </w:rPr>
              <w:t xml:space="preserve"> </w:t>
            </w:r>
            <w:r>
              <w:rPr>
                <w:rFonts w:ascii="Calibri"/>
                <w:i/>
              </w:rPr>
              <w:t>Also</w:t>
            </w:r>
            <w:r>
              <w:rPr>
                <w:rFonts w:ascii="Calibri"/>
                <w:i/>
                <w:spacing w:val="-1"/>
              </w:rPr>
              <w:t xml:space="preserve"> include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description 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device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specifications,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packaging,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labeling of</w:t>
            </w:r>
            <w:r>
              <w:rPr>
                <w:rFonts w:ascii="Calibri"/>
                <w:i/>
                <w:spacing w:val="46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investigational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product(s).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412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2D19" w14:textId="77777777" w:rsidR="00DF3459" w:rsidRDefault="00DF3459"/>
        </w:tc>
      </w:tr>
      <w:tr w:rsidR="00DF3459" w14:paraId="57237C74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F33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6.4.5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7086" w14:textId="77777777" w:rsidR="00DF3459" w:rsidRDefault="002048E8">
            <w:pPr>
              <w:pStyle w:val="TableParagraph"/>
              <w:ind w:left="102" w:righ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sequence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duration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 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periods,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 follow-up,</w:t>
            </w:r>
            <w:r>
              <w:rPr>
                <w:rFonts w:ascii="Calibri"/>
              </w:rPr>
              <w:t xml:space="preserve"> if any.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9BA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EAE7" w14:textId="77777777" w:rsidR="00DF3459" w:rsidRDefault="00DF3459"/>
        </w:tc>
      </w:tr>
      <w:tr w:rsidR="00DF3459" w14:paraId="48DB8E3D" w14:textId="77777777">
        <w:trPr>
          <w:trHeight w:hRule="exact" w:val="5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547F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6.4.6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4443" w14:textId="77777777" w:rsidR="00DF3459" w:rsidRDefault="002048E8">
            <w:pPr>
              <w:pStyle w:val="TableParagraph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"stopping rules"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"discontinuation criteria"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87"/>
              </w:rPr>
              <w:t xml:space="preserve"> </w:t>
            </w:r>
            <w:r>
              <w:rPr>
                <w:rFonts w:ascii="Calibri"/>
                <w:spacing w:val="-1"/>
              </w:rPr>
              <w:t>parts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entire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73B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0D5D" w14:textId="77777777" w:rsidR="00DF3459" w:rsidRDefault="00DF3459"/>
        </w:tc>
      </w:tr>
      <w:tr w:rsidR="00DF3459" w14:paraId="432EC580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91C1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6.4.7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598C" w14:textId="77777777" w:rsidR="00DF3459" w:rsidRDefault="002048E8">
            <w:pPr>
              <w:pStyle w:val="TableParagraph"/>
              <w:ind w:left="10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Accountability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product(s),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placebo(s)/sham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comparator(s),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any.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582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B998" w14:textId="77777777" w:rsidR="00DF3459" w:rsidRDefault="00DF3459"/>
        </w:tc>
      </w:tr>
      <w:tr w:rsidR="00DF3459" w14:paraId="41D84270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8BB3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6.4.8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47D0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randomization codes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breaking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codes.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E51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2D78" w14:textId="77777777" w:rsidR="00DF3459" w:rsidRDefault="00DF3459"/>
        </w:tc>
      </w:tr>
      <w:tr w:rsidR="00DF3459" w14:paraId="55B51DBB" w14:textId="77777777">
        <w:trPr>
          <w:trHeight w:hRule="exact" w:val="5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A778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6.4.9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65D5" w14:textId="77777777" w:rsidR="00DF3459" w:rsidRDefault="002048E8">
            <w:pPr>
              <w:pStyle w:val="TableParagraph"/>
              <w:ind w:left="102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directly on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CRFs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(i.e.,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electronic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record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data),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considered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81E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7FEB" w14:textId="77777777" w:rsidR="00DF3459" w:rsidRDefault="00DF3459"/>
        </w:tc>
      </w:tr>
      <w:tr w:rsidR="00DF3459" w14:paraId="23528B11" w14:textId="77777777">
        <w:trPr>
          <w:trHeight w:hRule="exact" w:val="5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7417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6.4.10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5213" w14:textId="77777777" w:rsidR="00DF3459" w:rsidRDefault="002048E8">
            <w:pPr>
              <w:pStyle w:val="TableParagraph"/>
              <w:ind w:left="102" w:right="8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investigator-initiated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multi-site,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7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guidance.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73D3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4615" w14:textId="77777777" w:rsidR="00DF3459" w:rsidRDefault="00DF3459"/>
        </w:tc>
      </w:tr>
    </w:tbl>
    <w:p w14:paraId="30ADD355" w14:textId="77777777" w:rsidR="00DF3459" w:rsidRDefault="00DF3459">
      <w:pPr>
        <w:spacing w:before="11"/>
        <w:rPr>
          <w:rFonts w:ascii="Calibri" w:eastAsia="Calibri" w:hAnsi="Calibri" w:cs="Calibri"/>
          <w:sz w:val="7"/>
          <w:szCs w:val="7"/>
        </w:rPr>
      </w:pPr>
    </w:p>
    <w:p w14:paraId="17913AA6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ind w:hanging="424"/>
        <w:rPr>
          <w:b w:val="0"/>
          <w:bCs w:val="0"/>
        </w:rPr>
      </w:pPr>
      <w:r>
        <w:rPr>
          <w:color w:val="4F81BC"/>
          <w:spacing w:val="-1"/>
        </w:rPr>
        <w:t>Selection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Withdrawal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1"/>
        </w:rPr>
        <w:t>Subjects</w:t>
      </w:r>
    </w:p>
    <w:p w14:paraId="3983B2D2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AD4812F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6FE4D4" w14:textId="77777777" w:rsidR="00DF3459" w:rsidRDefault="002048E8">
            <w:pPr>
              <w:pStyle w:val="TableParagraph"/>
              <w:spacing w:before="13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AA57E2" w14:textId="77777777" w:rsidR="00DF3459" w:rsidRDefault="002048E8">
            <w:pPr>
              <w:pStyle w:val="TableParagraph"/>
              <w:spacing w:before="13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3BC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9186BF2" w14:textId="77777777">
        <w:trPr>
          <w:trHeight w:hRule="exact" w:val="279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C8E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53A6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D078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D7E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61C32D5" w14:textId="77777777">
        <w:trPr>
          <w:trHeight w:hRule="exact" w:val="30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F123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BDD4" w14:textId="77777777" w:rsidR="00DF3459" w:rsidRDefault="002048E8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Subject identification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and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recruitment</w:t>
            </w:r>
            <w:r>
              <w:rPr>
                <w:rFonts w:ascii="Calibri"/>
                <w:i/>
                <w:color w:val="333333"/>
                <w:spacing w:val="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  <w:sz w:val="24"/>
              </w:rPr>
              <w:t>methods.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B606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43E4" w14:textId="77777777" w:rsidR="00DF3459" w:rsidRDefault="00DF3459"/>
        </w:tc>
      </w:tr>
      <w:tr w:rsidR="00DF3459" w14:paraId="6073F64D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E746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56B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criteria.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DF6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7233" w14:textId="77777777" w:rsidR="00DF3459" w:rsidRDefault="00DF3459"/>
        </w:tc>
      </w:tr>
      <w:tr w:rsidR="00DF3459" w14:paraId="36236FDE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D7D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3436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exclusion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criteria.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E50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A059" w14:textId="77777777" w:rsidR="00DF3459" w:rsidRDefault="00DF3459"/>
        </w:tc>
      </w:tr>
      <w:tr w:rsidR="00DF3459" w14:paraId="3AB10494" w14:textId="77777777">
        <w:trPr>
          <w:trHeight w:hRule="exact" w:val="106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62F5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F32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Describe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eligibility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criteria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determined</w:t>
            </w:r>
          </w:p>
          <w:p w14:paraId="12DCB23C" w14:textId="77777777" w:rsidR="00DF3459" w:rsidRDefault="002048E8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reported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by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</w:p>
          <w:p w14:paraId="37AE53B5" w14:textId="77777777" w:rsidR="00DF3459" w:rsidRDefault="002048E8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Medical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record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review</w:t>
            </w:r>
          </w:p>
          <w:p w14:paraId="35CE0B2A" w14:textId="77777777" w:rsidR="00DF3459" w:rsidRDefault="002048E8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3"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Results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screening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assessments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(e.g.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questionnaires,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diaries,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etc.)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1DE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0F7D" w14:textId="77777777" w:rsidR="00DF3459" w:rsidRDefault="00DF3459"/>
        </w:tc>
      </w:tr>
      <w:tr w:rsidR="00DF3459" w14:paraId="1E53537E" w14:textId="77777777">
        <w:trPr>
          <w:trHeight w:hRule="exact" w:val="213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774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6.5.3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027B" w14:textId="77777777" w:rsidR="00DF3459" w:rsidRDefault="002048E8">
            <w:pPr>
              <w:pStyle w:val="TableParagraph"/>
              <w:ind w:left="102" w:right="7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withdrawal criteria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(i.e.,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terminating 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treatment)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specifying:</w:t>
            </w:r>
          </w:p>
          <w:p w14:paraId="75390AE9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withdraw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trial/investigational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treatment.</w:t>
            </w:r>
          </w:p>
          <w:p w14:paraId="286491DE" w14:textId="77777777" w:rsidR="00DF3459" w:rsidRDefault="002048E8">
            <w:pPr>
              <w:pStyle w:val="ListParagraph"/>
              <w:numPr>
                <w:ilvl w:val="1"/>
                <w:numId w:val="5"/>
              </w:numPr>
              <w:tabs>
                <w:tab w:val="left" w:pos="1166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What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develops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exclusionary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condition?</w:t>
            </w:r>
          </w:p>
          <w:p w14:paraId="353CC9FD" w14:textId="77777777" w:rsidR="00DF3459" w:rsidRDefault="002048E8">
            <w:pPr>
              <w:pStyle w:val="ListParagraph"/>
              <w:numPr>
                <w:ilvl w:val="1"/>
                <w:numId w:val="5"/>
              </w:numPr>
              <w:tabs>
                <w:tab w:val="left" w:pos="1166"/>
              </w:tabs>
              <w:spacing w:before="4"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What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subject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begins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taking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exclusionary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medication?</w:t>
            </w:r>
          </w:p>
          <w:p w14:paraId="781DCEAA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ind w:right="60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detailed description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withdrawal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timing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withdrawn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subjects.</w:t>
            </w:r>
          </w:p>
          <w:p w14:paraId="2A8E5535" w14:textId="77777777" w:rsidR="00DF3459" w:rsidRDefault="002048E8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ind w:left="428" w:hanging="3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replaced.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9910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C73D" w14:textId="77777777" w:rsidR="00DF3459" w:rsidRDefault="00DF3459"/>
        </w:tc>
      </w:tr>
    </w:tbl>
    <w:p w14:paraId="7DB6C4A3" w14:textId="77777777" w:rsidR="00DF3459" w:rsidRDefault="00DF3459">
      <w:pPr>
        <w:sectPr w:rsidR="00DF3459">
          <w:pgSz w:w="12240" w:h="15840"/>
          <w:pgMar w:top="680" w:right="420" w:bottom="840" w:left="500" w:header="0" w:footer="634" w:gutter="0"/>
          <w:cols w:space="720"/>
        </w:sectPr>
      </w:pPr>
    </w:p>
    <w:p w14:paraId="67A2A66F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1F352A89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EF07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BF4E" w14:textId="77777777" w:rsidR="00DF3459" w:rsidRDefault="002048E8">
            <w:pPr>
              <w:pStyle w:val="TableParagraph"/>
              <w:ind w:left="102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(d)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follow-up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withdrawn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treatment.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CC0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222E" w14:textId="77777777" w:rsidR="00DF3459" w:rsidRDefault="00DF3459"/>
        </w:tc>
      </w:tr>
    </w:tbl>
    <w:p w14:paraId="55AD8BDB" w14:textId="77777777" w:rsidR="00DF3459" w:rsidRDefault="00DF3459">
      <w:pPr>
        <w:spacing w:before="7"/>
        <w:rPr>
          <w:rFonts w:ascii="Cambria" w:eastAsia="Cambria" w:hAnsi="Cambria" w:cs="Cambria"/>
          <w:b/>
          <w:bCs/>
          <w:sz w:val="11"/>
          <w:szCs w:val="11"/>
        </w:rPr>
      </w:pPr>
    </w:p>
    <w:p w14:paraId="7DDB3256" w14:textId="77777777" w:rsidR="00DF3459" w:rsidRDefault="002048E8">
      <w:pPr>
        <w:pStyle w:val="Heading1"/>
        <w:numPr>
          <w:ilvl w:val="1"/>
          <w:numId w:val="8"/>
        </w:numPr>
        <w:tabs>
          <w:tab w:val="left" w:pos="645"/>
        </w:tabs>
        <w:ind w:hanging="424"/>
        <w:rPr>
          <w:b w:val="0"/>
          <w:bCs w:val="0"/>
        </w:rPr>
      </w:pPr>
      <w:r>
        <w:rPr>
          <w:color w:val="4F81BC"/>
          <w:spacing w:val="-1"/>
        </w:rPr>
        <w:t>Treatment</w:t>
      </w:r>
      <w:r>
        <w:rPr>
          <w:color w:val="4F81BC"/>
          <w:spacing w:val="-15"/>
        </w:rPr>
        <w:t xml:space="preserve"> </w:t>
      </w:r>
      <w:r>
        <w:rPr>
          <w:color w:val="4F81BC"/>
          <w:spacing w:val="-1"/>
        </w:rPr>
        <w:t>of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Subjects</w:t>
      </w:r>
    </w:p>
    <w:p w14:paraId="5D270F04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10D185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77FD5F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FF517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2315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69C3B31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9C94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BB9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A525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42F2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86F4D6E" w14:textId="77777777">
        <w:trPr>
          <w:trHeight w:hRule="exact" w:val="108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BB9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56B1" w14:textId="77777777" w:rsidR="00DF3459" w:rsidRDefault="002048E8">
            <w:pPr>
              <w:pStyle w:val="TableParagraph"/>
              <w:ind w:left="102"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administered, 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product(s),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dose(s),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dosing schedule(s),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route/mode(s)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administration,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period(s</w:t>
            </w:r>
            <w:proofErr w:type="gramStart"/>
            <w:r>
              <w:rPr>
                <w:rFonts w:ascii="Calibri"/>
                <w:spacing w:val="-1"/>
              </w:rPr>
              <w:t>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proofErr w:type="gramEnd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follow-up period(s)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treatment/trial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group/arm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AA48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47CC" w14:textId="77777777" w:rsidR="00DF3459" w:rsidRDefault="00DF3459"/>
        </w:tc>
      </w:tr>
      <w:tr w:rsidR="00DF3459" w14:paraId="0E65EC17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3328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2FDE" w14:textId="77777777" w:rsidR="00DF3459" w:rsidRDefault="002048E8">
            <w:pPr>
              <w:pStyle w:val="TableParagraph"/>
              <w:spacing w:line="238" w:lineRule="auto"/>
              <w:ind w:left="102" w:right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Medication(s)/treatment(s)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permitted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(including rescue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medication)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permitted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232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5E49" w14:textId="77777777" w:rsidR="00DF3459" w:rsidRDefault="00DF3459"/>
        </w:tc>
      </w:tr>
      <w:tr w:rsidR="00DF3459" w14:paraId="2A050475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F276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6.6.3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9D56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monitoring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compliance.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F1D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99D9" w14:textId="77777777" w:rsidR="00DF3459" w:rsidRDefault="00DF3459"/>
        </w:tc>
      </w:tr>
    </w:tbl>
    <w:p w14:paraId="1D88C231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228E826E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Assessment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of</w:t>
      </w:r>
      <w:r>
        <w:rPr>
          <w:rFonts w:ascii="Cambria"/>
          <w:b/>
          <w:color w:val="4F81BC"/>
          <w:spacing w:val="-11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Efficacy</w:t>
      </w:r>
    </w:p>
    <w:p w14:paraId="502E8B61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3418D4A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A5E4C7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66649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B6A5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32323B9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364F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5A28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61C3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364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267BBF3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598E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6.7.1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8542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Specification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efficacy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2BA9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E7CE" w14:textId="77777777" w:rsidR="00DF3459" w:rsidRDefault="00DF3459"/>
        </w:tc>
      </w:tr>
      <w:tr w:rsidR="00DF3459" w14:paraId="68250D38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4BB1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6.7.2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AD27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timing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analyzing efficacy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8191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6DB2" w14:textId="77777777" w:rsidR="00DF3459" w:rsidRDefault="00DF3459"/>
        </w:tc>
      </w:tr>
    </w:tbl>
    <w:p w14:paraId="70790917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6E5E98D6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Assessment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of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Safety</w:t>
      </w:r>
    </w:p>
    <w:p w14:paraId="3E1A2FB8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4230E853" w14:textId="77777777">
        <w:trPr>
          <w:trHeight w:hRule="exact" w:val="28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A587EE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5C6006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8040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39D773F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8028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6DB9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4154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F54E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23BF548E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716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054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Specification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safety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C58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4148" w14:textId="77777777" w:rsidR="00DF3459" w:rsidRDefault="00DF3459"/>
        </w:tc>
      </w:tr>
      <w:tr w:rsidR="00DF3459" w14:paraId="02477AE9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868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CD8E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timing </w:t>
            </w:r>
            <w:r>
              <w:rPr>
                <w:rFonts w:ascii="Calibri"/>
                <w:spacing w:val="-2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analyzing safety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parameters.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7DA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4AEF" w14:textId="77777777" w:rsidR="00DF3459" w:rsidRDefault="00DF3459"/>
        </w:tc>
      </w:tr>
      <w:tr w:rsidR="00DF3459" w14:paraId="746EA0BD" w14:textId="77777777">
        <w:trPr>
          <w:trHeight w:hRule="exact" w:val="54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615" w14:textId="77777777" w:rsidR="00DF3459" w:rsidRDefault="002048E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7845" w14:textId="77777777" w:rsidR="00DF3459" w:rsidRDefault="002048E8">
            <w:pPr>
              <w:pStyle w:val="TableParagraph"/>
              <w:ind w:left="102" w:righ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eliciting 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 and reporting adverse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7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intercurrent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illnesses.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A1D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455D" w14:textId="77777777" w:rsidR="00DF3459" w:rsidRDefault="00DF3459"/>
        </w:tc>
      </w:tr>
      <w:tr w:rsidR="00DF3459" w14:paraId="0E435D3C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71B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6.8.4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D78B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duration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follow-up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adverse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981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2EE1" w14:textId="77777777" w:rsidR="00DF3459" w:rsidRDefault="00DF3459"/>
        </w:tc>
      </w:tr>
    </w:tbl>
    <w:p w14:paraId="495C8510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7D698E7A" w14:textId="77777777" w:rsidR="00DF3459" w:rsidRDefault="002048E8">
      <w:pPr>
        <w:numPr>
          <w:ilvl w:val="1"/>
          <w:numId w:val="8"/>
        </w:numPr>
        <w:tabs>
          <w:tab w:val="left" w:pos="645"/>
        </w:tabs>
        <w:spacing w:before="63"/>
        <w:ind w:hanging="42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Statistics</w:t>
      </w:r>
    </w:p>
    <w:p w14:paraId="558BCC17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8A3F9B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216C3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4250DA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9C3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712E3F2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CB52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AA21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ADAD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8443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48AE7E7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7A1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6.9.1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2FD3" w14:textId="77777777" w:rsidR="00DF3459" w:rsidRDefault="002048E8">
            <w:pPr>
              <w:pStyle w:val="TableParagraph"/>
              <w:ind w:left="102" w:right="38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timing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interim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analysis(</w:t>
            </w:r>
            <w:proofErr w:type="spellStart"/>
            <w:r>
              <w:rPr>
                <w:rFonts w:ascii="Calibri"/>
                <w:spacing w:val="-1"/>
              </w:rPr>
              <w:t>ses</w:t>
            </w:r>
            <w:proofErr w:type="spellEnd"/>
            <w:r>
              <w:rPr>
                <w:rFonts w:ascii="Calibri"/>
                <w:spacing w:val="-1"/>
              </w:rPr>
              <w:t>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945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6330" w14:textId="77777777" w:rsidR="00DF3459" w:rsidRDefault="00DF3459"/>
        </w:tc>
      </w:tr>
      <w:tr w:rsidR="00DF3459" w14:paraId="459ABAF6" w14:textId="77777777">
        <w:trPr>
          <w:trHeight w:hRule="exact" w:val="108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5CF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6.9.2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281C" w14:textId="77777777" w:rsidR="00DF3459" w:rsidRDefault="002048E8">
            <w:pPr>
              <w:pStyle w:val="TableParagraph"/>
              <w:ind w:left="102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enrolled.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enrolled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projected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site 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specified.</w:t>
            </w:r>
          </w:p>
          <w:p w14:paraId="2242779D" w14:textId="77777777" w:rsidR="00DF3459" w:rsidRDefault="002048E8">
            <w:pPr>
              <w:pStyle w:val="TableParagraph"/>
              <w:ind w:left="102" w:right="2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Reason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choice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sample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size,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reflections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(or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calculations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power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clinical justification.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99C6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35AC" w14:textId="77777777" w:rsidR="00DF3459" w:rsidRDefault="00DF3459"/>
        </w:tc>
      </w:tr>
      <w:tr w:rsidR="00DF3459" w14:paraId="781BB2BE" w14:textId="77777777">
        <w:trPr>
          <w:trHeight w:hRule="exact" w:val="2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410A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6.9.3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F607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1268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EB89" w14:textId="77777777" w:rsidR="00DF3459" w:rsidRDefault="00DF3459"/>
        </w:tc>
      </w:tr>
      <w:tr w:rsidR="00DF3459" w14:paraId="27EDCBF1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2A45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6.9.4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6DA9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C902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18AE" w14:textId="77777777" w:rsidR="00DF3459" w:rsidRDefault="00DF3459"/>
        </w:tc>
      </w:tr>
      <w:tr w:rsidR="00DF3459" w14:paraId="29FCA139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926C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6.9.5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2A14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accounting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missing,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unused,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spurious data.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09DE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8A3A" w14:textId="77777777" w:rsidR="00DF3459" w:rsidRDefault="00DF3459"/>
        </w:tc>
      </w:tr>
      <w:tr w:rsidR="00DF3459" w14:paraId="5C505F61" w14:textId="77777777">
        <w:trPr>
          <w:trHeight w:hRule="exact" w:val="8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CC7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6.9.6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CDDF" w14:textId="77777777" w:rsidR="00DF3459" w:rsidRDefault="002048E8">
            <w:pPr>
              <w:pStyle w:val="TableParagraph"/>
              <w:ind w:left="102" w:right="1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reporting any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deviation(s)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plan (any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deviation(s)</w:t>
            </w:r>
            <w:r>
              <w:rPr>
                <w:rFonts w:ascii="Calibri"/>
                <w:spacing w:val="84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statistical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justified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appropriate).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C484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FA5B" w14:textId="77777777" w:rsidR="00DF3459" w:rsidRDefault="00DF3459"/>
        </w:tc>
      </w:tr>
      <w:tr w:rsidR="00DF3459" w14:paraId="127C3EB9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02D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6.9.7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2D47" w14:textId="77777777" w:rsidR="00DF3459" w:rsidRDefault="002048E8">
            <w:pPr>
              <w:pStyle w:val="TableParagraph"/>
              <w:ind w:left="102" w:righ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randomized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dosed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eligible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evaluate-able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subjects).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FCC97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A7DA" w14:textId="77777777" w:rsidR="00DF3459" w:rsidRDefault="00DF3459"/>
        </w:tc>
      </w:tr>
    </w:tbl>
    <w:p w14:paraId="437F0198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7A6CFB82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z w:val="26"/>
        </w:rPr>
        <w:t>Direct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Access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to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Source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Data/Documents</w:t>
      </w:r>
    </w:p>
    <w:p w14:paraId="41F99B85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1E734A13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D0095F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44301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2766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598C9A6" w14:textId="77777777">
        <w:trPr>
          <w:trHeight w:hRule="exact" w:val="281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8275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AE3F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AEBB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321E9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BB0A19A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D5A0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6.10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1951" w14:textId="77777777" w:rsidR="00DF3459" w:rsidRDefault="002048E8">
            <w:pPr>
              <w:pStyle w:val="TableParagraph"/>
              <w:ind w:left="102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2"/>
              </w:rPr>
              <w:t xml:space="preserve"> ensure </w:t>
            </w:r>
            <w:r>
              <w:rPr>
                <w:rFonts w:ascii="Calibri"/>
              </w:rPr>
              <w:t>that it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investigator(s)/institution(s)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permit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trial-related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monitoring,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audits, IRB/IEC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091F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DC27" w14:textId="77777777" w:rsidR="00DF3459" w:rsidRDefault="00DF3459"/>
        </w:tc>
      </w:tr>
    </w:tbl>
    <w:p w14:paraId="72347E30" w14:textId="77777777" w:rsidR="00DF3459" w:rsidRDefault="00DF3459">
      <w:pPr>
        <w:sectPr w:rsidR="00DF3459">
          <w:pgSz w:w="12240" w:h="15840"/>
          <w:pgMar w:top="640" w:right="420" w:bottom="840" w:left="500" w:header="0" w:footer="634" w:gutter="0"/>
          <w:cols w:space="720"/>
        </w:sectPr>
      </w:pPr>
    </w:p>
    <w:p w14:paraId="62D9F158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D8D8B10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AB30" w14:textId="77777777" w:rsidR="00DF3459" w:rsidRDefault="00DF3459"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31B2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regulatory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inspection(s)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providing 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data/documents.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4AAA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CCD" w14:textId="77777777" w:rsidR="00DF3459" w:rsidRDefault="00DF3459"/>
        </w:tc>
      </w:tr>
    </w:tbl>
    <w:p w14:paraId="2A1CAD32" w14:textId="77777777" w:rsidR="00DF3459" w:rsidRDefault="00DF3459">
      <w:pPr>
        <w:spacing w:before="1"/>
        <w:rPr>
          <w:rFonts w:ascii="Cambria" w:eastAsia="Cambria" w:hAnsi="Cambria" w:cs="Cambria"/>
          <w:b/>
          <w:bCs/>
          <w:sz w:val="8"/>
          <w:szCs w:val="8"/>
        </w:rPr>
      </w:pPr>
    </w:p>
    <w:p w14:paraId="292D1C79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Quality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Control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and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Quality</w:t>
      </w:r>
      <w:r>
        <w:rPr>
          <w:rFonts w:ascii="Cambria"/>
          <w:b/>
          <w:color w:val="4F81BC"/>
          <w:spacing w:val="-10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Assurance</w:t>
      </w:r>
    </w:p>
    <w:p w14:paraId="42AA2878" w14:textId="77777777" w:rsidR="00DF3459" w:rsidRDefault="00DF3459">
      <w:pPr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3E697291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F6D9F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7D210F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346A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CE2C737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F705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6C8E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799A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BFB8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21BADE3" w14:textId="77777777">
        <w:trPr>
          <w:trHeight w:hRule="exact" w:val="54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6CD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12A1" w14:textId="77777777" w:rsidR="00DF3459" w:rsidRDefault="002048E8">
            <w:pPr>
              <w:pStyle w:val="TableParagraph"/>
              <w:ind w:left="102" w:right="2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Quality 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78"/>
              </w:rPr>
              <w:t xml:space="preserve"> </w:t>
            </w:r>
            <w:r>
              <w:rPr>
                <w:rFonts w:ascii="Calibri"/>
              </w:rPr>
              <w:t>taken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9B1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4BDF" w14:textId="77777777" w:rsidR="00DF3459" w:rsidRDefault="00DF3459"/>
        </w:tc>
      </w:tr>
    </w:tbl>
    <w:p w14:paraId="4AEAAB51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27BB11B4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Ethics</w:t>
      </w:r>
    </w:p>
    <w:p w14:paraId="4EA2E09C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83C364D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8F9FAE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EDBC56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1F30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221AEEC0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F4DA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109B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FA19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9196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0D5235CB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0B9F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C4B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ethical considerations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relating 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F80C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D474" w14:textId="77777777" w:rsidR="00DF3459" w:rsidRDefault="00DF3459"/>
        </w:tc>
      </w:tr>
    </w:tbl>
    <w:p w14:paraId="25E66372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1281D6D2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Data</w:t>
      </w:r>
      <w:r>
        <w:rPr>
          <w:rFonts w:ascii="Cambria"/>
          <w:b/>
          <w:color w:val="4F81BC"/>
          <w:spacing w:val="-13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Handling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and</w:t>
      </w:r>
      <w:r>
        <w:rPr>
          <w:rFonts w:ascii="Cambria"/>
          <w:b/>
          <w:color w:val="4F81BC"/>
          <w:spacing w:val="-12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Recordkeeping</w:t>
      </w:r>
    </w:p>
    <w:p w14:paraId="1A1AF7EE" w14:textId="77777777" w:rsidR="00DF3459" w:rsidRDefault="00DF3459">
      <w:pPr>
        <w:spacing w:before="10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239A0475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A61D6F" w14:textId="77777777" w:rsidR="00DF3459" w:rsidRDefault="002048E8">
            <w:pPr>
              <w:pStyle w:val="TableParagraph"/>
              <w:spacing w:before="1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C3F919" w14:textId="77777777" w:rsidR="00DF3459" w:rsidRDefault="002048E8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22C1" w14:textId="77777777" w:rsidR="00DF3459" w:rsidRDefault="002048E8">
            <w:pPr>
              <w:pStyle w:val="TableParagraph"/>
              <w:spacing w:line="267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3C0CF3B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B4C6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F995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0F2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D07C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6F9C5F4D" w14:textId="77777777">
        <w:trPr>
          <w:trHeight w:hRule="exact" w:val="108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EE63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6.13</w:t>
            </w:r>
            <w:r>
              <w:rPr>
                <w:rFonts w:ascii="Calibri"/>
                <w:color w:val="1F487C"/>
                <w:spacing w:val="-1"/>
              </w:rPr>
              <w:t>*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31A4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 xml:space="preserve">Handling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Keeping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</w:t>
            </w:r>
          </w:p>
          <w:p w14:paraId="17954D27" w14:textId="77777777" w:rsidR="00DF3459" w:rsidRDefault="002048E8">
            <w:pPr>
              <w:pStyle w:val="TableParagraph"/>
              <w:spacing w:before="2" w:line="238" w:lineRule="auto"/>
              <w:ind w:left="102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Provide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information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about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confidentiality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protections,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sharing of</w:t>
            </w:r>
            <w:r>
              <w:rPr>
                <w:rFonts w:ascii="Calibri"/>
                <w:i/>
                <w:color w:val="333333"/>
                <w:spacing w:val="-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data,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and </w:t>
            </w:r>
            <w:r>
              <w:rPr>
                <w:rFonts w:ascii="Calibri"/>
                <w:i/>
                <w:color w:val="333333"/>
                <w:spacing w:val="-2"/>
              </w:rPr>
              <w:t>disposition</w:t>
            </w:r>
            <w:r>
              <w:rPr>
                <w:rFonts w:ascii="Calibri"/>
                <w:i/>
                <w:color w:val="333333"/>
                <w:spacing w:val="-1"/>
              </w:rPr>
              <w:t xml:space="preserve"> of</w:t>
            </w:r>
            <w:r>
              <w:rPr>
                <w:rFonts w:ascii="Calibri"/>
                <w:i/>
                <w:color w:val="333333"/>
                <w:spacing w:val="6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data</w:t>
            </w:r>
          </w:p>
          <w:p w14:paraId="55BD8C36" w14:textId="77777777" w:rsidR="00DF3459" w:rsidRDefault="002048E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87C"/>
                <w:spacing w:val="-1"/>
              </w:rPr>
              <w:t>*</w:t>
            </w:r>
            <w:r>
              <w:rPr>
                <w:rFonts w:ascii="Calibri"/>
                <w:i/>
                <w:color w:val="333333"/>
                <w:spacing w:val="-1"/>
              </w:rPr>
              <w:t>Identify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information that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</w:rPr>
              <w:t xml:space="preserve">will </w:t>
            </w:r>
            <w:r>
              <w:rPr>
                <w:rFonts w:ascii="Calibri"/>
                <w:i/>
                <w:color w:val="333333"/>
                <w:spacing w:val="-1"/>
              </w:rPr>
              <w:t>be</w:t>
            </w:r>
            <w:r>
              <w:rPr>
                <w:rFonts w:ascii="Calibri"/>
                <w:i/>
                <w:color w:val="333333"/>
                <w:spacing w:val="1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extracted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from</w:t>
            </w:r>
            <w:r>
              <w:rPr>
                <w:rFonts w:ascii="Calibri"/>
                <w:i/>
                <w:color w:val="333333"/>
                <w:spacing w:val="-2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medical</w:t>
            </w:r>
            <w:r>
              <w:rPr>
                <w:rFonts w:ascii="Calibri"/>
                <w:i/>
                <w:color w:val="333333"/>
              </w:rPr>
              <w:t xml:space="preserve"> </w:t>
            </w:r>
            <w:r>
              <w:rPr>
                <w:rFonts w:ascii="Calibri"/>
                <w:i/>
                <w:color w:val="333333"/>
                <w:spacing w:val="-1"/>
              </w:rPr>
              <w:t>records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D28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4A62" w14:textId="77777777" w:rsidR="00DF3459" w:rsidRDefault="00DF3459"/>
        </w:tc>
      </w:tr>
    </w:tbl>
    <w:p w14:paraId="5D00F4AC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08B75350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Financing</w:t>
      </w:r>
      <w:r>
        <w:rPr>
          <w:rFonts w:ascii="Cambria"/>
          <w:b/>
          <w:color w:val="4F81BC"/>
          <w:spacing w:val="-16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and</w:t>
      </w:r>
      <w:r>
        <w:rPr>
          <w:rFonts w:ascii="Cambria"/>
          <w:b/>
          <w:color w:val="4F81BC"/>
          <w:spacing w:val="-16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Insurance</w:t>
      </w:r>
    </w:p>
    <w:p w14:paraId="7C03DBF5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06C7D907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1A332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2A11D9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9D22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371E5008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9372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5534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8F19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7870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50BA4A22" w14:textId="77777777">
        <w:trPr>
          <w:trHeight w:hRule="exact" w:val="27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199A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6.14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E27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Financing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not </w:t>
            </w:r>
            <w:r>
              <w:rPr>
                <w:rFonts w:ascii="Calibri"/>
                <w:spacing w:val="-1"/>
              </w:rPr>
              <w:t>addressed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C26E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DAD0" w14:textId="77777777" w:rsidR="00DF3459" w:rsidRDefault="00DF3459"/>
        </w:tc>
      </w:tr>
    </w:tbl>
    <w:p w14:paraId="15BADBD6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3C906048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Publication</w:t>
      </w:r>
      <w:r>
        <w:rPr>
          <w:rFonts w:ascii="Cambria"/>
          <w:b/>
          <w:color w:val="4F81BC"/>
          <w:spacing w:val="-23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Policy</w:t>
      </w:r>
    </w:p>
    <w:p w14:paraId="09CA8533" w14:textId="77777777" w:rsidR="00DF3459" w:rsidRDefault="00DF3459">
      <w:pPr>
        <w:spacing w:before="1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B3320C8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49D3D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11156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0AD3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6AEA9833" w14:textId="77777777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D9A96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1EC5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40D6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2058" w14:textId="77777777" w:rsidR="00DF3459" w:rsidRDefault="002048E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346E12D5" w14:textId="77777777">
        <w:trPr>
          <w:trHeight w:hRule="exact" w:val="27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BA43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6.15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7F2D" w14:textId="77777777" w:rsidR="00DF3459" w:rsidRDefault="002048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Publication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policy,</w:t>
            </w:r>
            <w:r>
              <w:rPr>
                <w:rFonts w:ascii="Calibri"/>
              </w:rPr>
              <w:t xml:space="preserve"> if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addressed </w:t>
            </w:r>
            <w:r>
              <w:rPr>
                <w:rFonts w:ascii="Calibri"/>
              </w:rPr>
              <w:t>in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agreement.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84DD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BEFDF" w14:textId="77777777" w:rsidR="00DF3459" w:rsidRDefault="00DF3459"/>
        </w:tc>
      </w:tr>
    </w:tbl>
    <w:p w14:paraId="7DD54087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7919825C" w14:textId="77777777" w:rsidR="00DF3459" w:rsidRDefault="002048E8">
      <w:pPr>
        <w:numPr>
          <w:ilvl w:val="1"/>
          <w:numId w:val="8"/>
        </w:numPr>
        <w:tabs>
          <w:tab w:val="left" w:pos="798"/>
        </w:tabs>
        <w:spacing w:before="63"/>
        <w:ind w:left="798" w:hanging="57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Supplements</w:t>
      </w:r>
    </w:p>
    <w:p w14:paraId="62AB056C" w14:textId="77777777" w:rsidR="00DF3459" w:rsidRDefault="00DF3459">
      <w:pPr>
        <w:spacing w:before="9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73"/>
        <w:gridCol w:w="989"/>
        <w:gridCol w:w="900"/>
      </w:tblGrid>
      <w:tr w:rsidR="00DF3459" w14:paraId="62C82561" w14:textId="77777777">
        <w:trPr>
          <w:trHeight w:hRule="exact" w:val="27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BDFC4" w14:textId="77777777" w:rsidR="00DF3459" w:rsidRDefault="002048E8">
            <w:pPr>
              <w:pStyle w:val="TableParagraph"/>
              <w:spacing w:before="135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E6</w:t>
            </w:r>
          </w:p>
        </w:tc>
        <w:tc>
          <w:tcPr>
            <w:tcW w:w="8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C452BF" w14:textId="77777777" w:rsidR="00DF3459" w:rsidRDefault="002048E8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3C7C" w14:textId="77777777" w:rsidR="00DF3459" w:rsidRDefault="002048E8">
            <w:pPr>
              <w:pStyle w:val="TableParagraph"/>
              <w:spacing w:line="264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Included?</w:t>
            </w:r>
          </w:p>
        </w:tc>
      </w:tr>
      <w:tr w:rsidR="00DF3459" w14:paraId="5AA10AE1" w14:textId="77777777" w:rsidTr="002048E8">
        <w:trPr>
          <w:trHeight w:hRule="exact" w:val="278"/>
        </w:trPr>
        <w:tc>
          <w:tcPr>
            <w:tcW w:w="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ED41" w14:textId="77777777" w:rsidR="00DF3459" w:rsidRDefault="00DF3459"/>
        </w:tc>
        <w:tc>
          <w:tcPr>
            <w:tcW w:w="8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A97B" w14:textId="77777777" w:rsidR="00DF3459" w:rsidRDefault="00DF345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A2CFD7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4431" w14:textId="77777777" w:rsidR="00DF3459" w:rsidRDefault="002048E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F3459" w14:paraId="1181B61E" w14:textId="77777777" w:rsidTr="002048E8">
        <w:trPr>
          <w:trHeight w:hRule="exact" w:val="81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35F9" w14:textId="77777777" w:rsidR="00DF3459" w:rsidRDefault="00204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6.16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C2824C" w14:textId="77777777" w:rsidR="00DF3459" w:rsidRDefault="002048E8">
            <w:pPr>
              <w:pStyle w:val="TableParagraph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(NOTE: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Since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protocol and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clinical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trial/study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closely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related, further</w:t>
            </w:r>
            <w:r>
              <w:rPr>
                <w:rFonts w:ascii="Calibri"/>
                <w:i/>
                <w:spacing w:val="5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relevant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information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can </w:t>
            </w:r>
            <w:r>
              <w:rPr>
                <w:rFonts w:ascii="Calibri"/>
                <w:i/>
                <w:spacing w:val="-2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found </w:t>
            </w:r>
            <w:r>
              <w:rPr>
                <w:rFonts w:ascii="Calibri"/>
                <w:i/>
              </w:rPr>
              <w:t>in the ICH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Guidance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 Structure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 Content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Clinical</w:t>
            </w:r>
            <w:r>
              <w:rPr>
                <w:rFonts w:ascii="Calibri"/>
                <w:i/>
                <w:spacing w:val="5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Reports.)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CBB" w14:textId="77777777" w:rsidR="00DF3459" w:rsidRDefault="00DF3459"/>
        </w:tc>
        <w:tc>
          <w:tcPr>
            <w:tcW w:w="9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DCA3B9" w14:textId="77777777" w:rsidR="00DF3459" w:rsidRDefault="00DF3459"/>
        </w:tc>
      </w:tr>
    </w:tbl>
    <w:p w14:paraId="3834626F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11"/>
          <w:szCs w:val="11"/>
        </w:rPr>
      </w:pPr>
    </w:p>
    <w:p w14:paraId="4CB10561" w14:textId="77777777" w:rsidR="00DF3459" w:rsidRDefault="0065468A">
      <w:pPr>
        <w:spacing w:before="63"/>
        <w:ind w:left="220"/>
        <w:rPr>
          <w:rFonts w:ascii="Cambria" w:eastAsia="Cambria" w:hAnsi="Cambria" w:cs="Cambria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0BC9A5CE" wp14:editId="51EA86E8">
                <wp:simplePos x="0" y="0"/>
                <wp:positionH relativeFrom="page">
                  <wp:posOffset>6228080</wp:posOffset>
                </wp:positionH>
                <wp:positionV relativeFrom="paragraph">
                  <wp:posOffset>443230</wp:posOffset>
                </wp:positionV>
                <wp:extent cx="1205865" cy="1270"/>
                <wp:effectExtent l="5080" t="0" r="825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70"/>
                          <a:chOff x="9808" y="699"/>
                          <a:chExt cx="189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808" y="699"/>
                            <a:ext cx="1899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99"/>
                              <a:gd name="T2" fmla="+- 0 11707 9808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0.4pt;margin-top:34.9pt;width:94.95pt;height:.1pt;z-index:-28600;mso-position-horizontal-relative:page" coordorigin="9808,699" coordsize="18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">
                <v:polyline id="Freeform 5" o:spid="_x0000_s1027" style="position:absolute;visibility:visible;mso-wrap-style:square;v-text-anchor:top" points="9808,699,11707,699" coordsize="18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I2ZwQAA&#10;ANoAAAAPAAAAZHJzL2Rvd25yZXYueG1sRI/BasMwEETvgfyD2EJviRwXTHEim1JT2mvdHHJcrI0l&#10;aq0cS3Gcv68KhR6HmXnDHOrFDWKmKVjPCnbbDARx57XlXsHx623zDCJEZI2DZ1JwpwB1tV4dsNT+&#10;xp80t7EXCcKhRAUmxrGUMnSGHIatH4mTd/aTw5jk1Es94S3B3SDzLCukQ8tpweBIr4a67/bqFOTH&#10;/OzsMjYXs7vjxZ6emnh6V+rxYXnZg4i0xP/wX/tDKyjg90q6Ab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SNmcEAAADaAAAADwAAAAAAAAAAAAAAAACXAgAAZHJzL2Rvd25y&#10;ZXYueG1sUEsFBgAAAAAEAAQA9QAAAIUDAAAAAA==&#10;" filled="f" strokeweight="7365emu">
                  <v:path arrowok="t" o:connecttype="custom" o:connectlocs="0,0;1899,0" o:connectangles="0,0"/>
                </v:polyline>
                <w10:wrap anchorx="page"/>
              </v:group>
            </w:pict>
          </mc:Fallback>
        </mc:AlternateContent>
      </w:r>
      <w:r w:rsidR="002048E8">
        <w:rPr>
          <w:rFonts w:ascii="Cambria"/>
          <w:b/>
          <w:color w:val="4F81BC"/>
          <w:spacing w:val="-1"/>
          <w:sz w:val="26"/>
        </w:rPr>
        <w:t>7.</w:t>
      </w:r>
      <w:r w:rsidR="002048E8">
        <w:rPr>
          <w:rFonts w:ascii="Cambria"/>
          <w:b/>
          <w:color w:val="4F81BC"/>
          <w:spacing w:val="-16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Investigator-Initiated</w:t>
      </w:r>
      <w:r w:rsidR="002048E8">
        <w:rPr>
          <w:rFonts w:ascii="Cambria"/>
          <w:b/>
          <w:color w:val="4F81BC"/>
          <w:spacing w:val="-17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Multisite</w:t>
      </w:r>
      <w:r w:rsidR="002048E8">
        <w:rPr>
          <w:rFonts w:ascii="Cambria"/>
          <w:b/>
          <w:color w:val="4F81BC"/>
          <w:spacing w:val="-15"/>
          <w:sz w:val="26"/>
        </w:rPr>
        <w:t xml:space="preserve"> </w:t>
      </w:r>
      <w:r w:rsidR="002048E8">
        <w:rPr>
          <w:rFonts w:ascii="Cambria"/>
          <w:b/>
          <w:color w:val="4F81BC"/>
          <w:sz w:val="26"/>
        </w:rPr>
        <w:t>Research</w:t>
      </w:r>
      <w:r w:rsidR="002048E8">
        <w:rPr>
          <w:rFonts w:ascii="Cambria"/>
          <w:b/>
          <w:color w:val="4F81BC"/>
          <w:spacing w:val="-17"/>
          <w:sz w:val="26"/>
        </w:rPr>
        <w:t xml:space="preserve"> </w:t>
      </w:r>
      <w:r w:rsidR="002048E8">
        <w:rPr>
          <w:rFonts w:ascii="Cambria"/>
          <w:b/>
          <w:color w:val="4F81BC"/>
          <w:spacing w:val="-1"/>
          <w:sz w:val="26"/>
        </w:rPr>
        <w:t>Studies</w:t>
      </w:r>
    </w:p>
    <w:p w14:paraId="3E2837E6" w14:textId="77777777" w:rsidR="00DF3459" w:rsidRDefault="00DF3459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3760"/>
        <w:gridCol w:w="1100"/>
        <w:gridCol w:w="836"/>
      </w:tblGrid>
      <w:tr w:rsidR="002048E8" w14:paraId="4AA5C6D8" w14:textId="77777777" w:rsidTr="002048E8">
        <w:trPr>
          <w:trHeight w:hRule="exact" w:val="359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7F54E58" w14:textId="77777777" w:rsidR="002048E8" w:rsidRDefault="002048E8">
            <w:pPr>
              <w:pStyle w:val="TableParagraph"/>
              <w:spacing w:before="135" w:line="224" w:lineRule="exact"/>
              <w:ind w:left="9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3760" w:type="dxa"/>
            <w:tcBorders>
              <w:top w:val="single" w:sz="5" w:space="0" w:color="000000"/>
              <w:left w:val="nil"/>
              <w:bottom w:val="nil"/>
              <w:right w:val="single" w:sz="4" w:space="0" w:color="auto"/>
            </w:tcBorders>
          </w:tcPr>
          <w:p w14:paraId="08CB4D01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7A55DA54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Included?</w:t>
            </w:r>
          </w:p>
        </w:tc>
      </w:tr>
      <w:tr w:rsidR="002048E8" w14:paraId="5895ED4B" w14:textId="77777777" w:rsidTr="002048E8">
        <w:trPr>
          <w:trHeight w:hRule="exact" w:val="198"/>
        </w:trPr>
        <w:tc>
          <w:tcPr>
            <w:tcW w:w="5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CA2FE6" w14:textId="77777777" w:rsidR="002048E8" w:rsidRDefault="002048E8"/>
        </w:tc>
        <w:tc>
          <w:tcPr>
            <w:tcW w:w="3760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14:paraId="6B9C65D1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9FAE5E7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Yes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952CD2C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left="260"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2048E8" w14:paraId="5685FE10" w14:textId="77777777" w:rsidTr="002048E8">
        <w:trPr>
          <w:trHeight w:hRule="exact" w:val="1085"/>
        </w:trPr>
        <w:tc>
          <w:tcPr>
            <w:tcW w:w="9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BD4E0F" w14:textId="77777777" w:rsidR="002048E8" w:rsidRDefault="002048E8" w:rsidP="002048E8">
            <w:pPr>
              <w:pStyle w:val="TableParagraph"/>
              <w:tabs>
                <w:tab w:val="left" w:pos="930"/>
              </w:tabs>
              <w:ind w:left="930" w:right="164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7.1</w:t>
            </w:r>
            <w:r>
              <w:rPr>
                <w:rFonts w:ascii="Calibri"/>
                <w:spacing w:val="-1"/>
              </w:rPr>
              <w:tab/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single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lead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site/coordinating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study.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1"/>
              </w:rPr>
              <w:t xml:space="preserve"> site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coordinating center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typically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coordinating activities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 all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receiving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analyzing data,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updating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needed.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B6859F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D4F006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ACFAD2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31EE41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57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8E2BF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338D85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6CFDA3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EF2752D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57"/>
              <w:rPr>
                <w:rFonts w:ascii="Calibri" w:eastAsia="Calibri" w:hAnsi="Calibri" w:cs="Calibri"/>
              </w:rPr>
            </w:pPr>
          </w:p>
        </w:tc>
      </w:tr>
      <w:tr w:rsidR="002048E8" w14:paraId="4485BFF7" w14:textId="77777777" w:rsidTr="002048E8">
        <w:trPr>
          <w:trHeight w:hRule="exact" w:val="1085"/>
        </w:trPr>
        <w:tc>
          <w:tcPr>
            <w:tcW w:w="9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D7086EC" w14:textId="77777777" w:rsidR="002048E8" w:rsidRDefault="002048E8" w:rsidP="002048E8">
            <w:pPr>
              <w:pStyle w:val="TableParagraph"/>
              <w:tabs>
                <w:tab w:val="left" w:pos="930"/>
              </w:tabs>
              <w:ind w:left="930" w:right="164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7.2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2"/>
              </w:rPr>
              <w:t>lead</w:t>
            </w:r>
            <w:r>
              <w:rPr>
                <w:rFonts w:ascii="Calibri"/>
                <w:spacing w:val="-1"/>
              </w:rPr>
              <w:t xml:space="preserve"> site/coordinating center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disseminate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sites/personnel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scheduled conference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calls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notifications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regarding 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updates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  <w:r>
              <w:rPr>
                <w:rFonts w:ascii="Calibri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F50725" w14:textId="77777777" w:rsidR="002048E8" w:rsidRDefault="002048E8" w:rsidP="002048E8">
            <w:pPr>
              <w:ind w:left="34" w:firstLine="9"/>
              <w:rPr>
                <w:rFonts w:ascii="Calibri" w:eastAsia="Calibri" w:hAnsi="Calibri" w:cs="Calibri"/>
              </w:rPr>
            </w:pPr>
          </w:p>
          <w:p w14:paraId="231FD037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683832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E4C5433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90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147163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F2C5F8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45A6BB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BE2BD51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190"/>
              <w:rPr>
                <w:rFonts w:ascii="Calibri" w:eastAsia="Calibri" w:hAnsi="Calibri" w:cs="Calibri"/>
              </w:rPr>
            </w:pPr>
          </w:p>
        </w:tc>
      </w:tr>
    </w:tbl>
    <w:p w14:paraId="5A22442A" w14:textId="77777777" w:rsidR="00DF3459" w:rsidRDefault="00DF3459">
      <w:pPr>
        <w:rPr>
          <w:rFonts w:ascii="Calibri" w:eastAsia="Calibri" w:hAnsi="Calibri" w:cs="Calibri"/>
        </w:rPr>
        <w:sectPr w:rsidR="00DF3459">
          <w:pgSz w:w="12240" w:h="15840"/>
          <w:pgMar w:top="640" w:right="420" w:bottom="840" w:left="500" w:header="0" w:footer="634" w:gutter="0"/>
          <w:cols w:space="720"/>
        </w:sectPr>
      </w:pPr>
    </w:p>
    <w:p w14:paraId="6F9DEC80" w14:textId="77777777" w:rsidR="00DF3459" w:rsidRDefault="0065468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2D465F87" wp14:editId="7FCB916F">
                <wp:simplePos x="0" y="0"/>
                <wp:positionH relativeFrom="page">
                  <wp:posOffset>6228080</wp:posOffset>
                </wp:positionH>
                <wp:positionV relativeFrom="page">
                  <wp:posOffset>636905</wp:posOffset>
                </wp:positionV>
                <wp:extent cx="1205865" cy="1270"/>
                <wp:effectExtent l="5080" t="190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1270"/>
                          <a:chOff x="9808" y="1003"/>
                          <a:chExt cx="189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808" y="1003"/>
                            <a:ext cx="1899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899"/>
                              <a:gd name="T2" fmla="+- 0 11707 9808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0.4pt;margin-top:50.15pt;width:94.95pt;height:.1pt;z-index:-28576;mso-position-horizontal-relative:page;mso-position-vertical-relative:page" coordorigin="9808,1003" coordsize="18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">
                <v:polyline id="Freeform 3" o:spid="_x0000_s1027" style="position:absolute;visibility:visible;mso-wrap-style:square;v-text-anchor:top" points="9808,1003,11707,1003" coordsize="18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mn7xAAA&#10;ANoAAAAPAAAAZHJzL2Rvd25yZXYueG1sRI9Ba8JAFITvQv/D8gq9SN2NFJGYjZSCKD1ItT30+Mg+&#10;k7TZtzG7xthf3xUEj8PMfMNky8E2oqfO1441JBMFgrhwpuZSw9fn6nkOwgdkg41j0nAhD8v8YZRh&#10;atyZd9TvQykihH2KGqoQ2lRKX1Rk0U9cSxy9g+sshii7UpoOzxFuGzlVaiYt1hwXKmzpraLid3+y&#10;GsbH7cYn338fCa9/5u+qX8tBsdZPj8PrAkSgIdzDt/bGaHiB65V4A2T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5p+8QAAADaAAAADwAAAAAAAAAAAAAAAACXAgAAZHJzL2Rv&#10;d25yZXYueG1sUEsFBgAAAAAEAAQA9QAAAIgDAAAAAA==&#10;" filled="f" strokeweight=".58pt">
                  <v:path arrowok="t" o:connecttype="custom" o:connectlocs="0,0;1899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3812"/>
        <w:gridCol w:w="990"/>
        <w:gridCol w:w="836"/>
      </w:tblGrid>
      <w:tr w:rsidR="002048E8" w14:paraId="6D2BE991" w14:textId="77777777" w:rsidTr="002048E8">
        <w:trPr>
          <w:trHeight w:hRule="exact" w:val="359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886E443" w14:textId="77777777" w:rsidR="002048E8" w:rsidRDefault="002048E8">
            <w:pPr>
              <w:pStyle w:val="TableParagraph"/>
              <w:spacing w:before="135" w:line="224" w:lineRule="exact"/>
              <w:ind w:left="9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Description/Text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F9843" w14:textId="77777777" w:rsidR="002048E8" w:rsidRDefault="002048E8" w:rsidP="002048E8">
            <w:pPr>
              <w:pStyle w:val="TableParagraph"/>
              <w:spacing w:line="264" w:lineRule="exact"/>
              <w:ind w:right="49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47B1057A" w14:textId="77777777" w:rsidR="002048E8" w:rsidRDefault="002048E8" w:rsidP="002048E8">
            <w:pPr>
              <w:pStyle w:val="TableParagraph"/>
              <w:spacing w:line="264" w:lineRule="exact"/>
              <w:ind w:left="-94" w:right="4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Included?</w:t>
            </w:r>
          </w:p>
        </w:tc>
      </w:tr>
      <w:tr w:rsidR="002048E8" w14:paraId="37F35A6B" w14:textId="77777777" w:rsidTr="002048E8">
        <w:trPr>
          <w:trHeight w:hRule="exact" w:val="198"/>
        </w:trPr>
        <w:tc>
          <w:tcPr>
            <w:tcW w:w="5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8AC4E1F" w14:textId="77777777" w:rsidR="002048E8" w:rsidRDefault="002048E8"/>
        </w:tc>
        <w:tc>
          <w:tcPr>
            <w:tcW w:w="3812" w:type="dxa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14:paraId="153DCB37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A9A92F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Yes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CC76B8" w14:textId="77777777" w:rsidR="002048E8" w:rsidRDefault="002048E8" w:rsidP="002048E8">
            <w:pPr>
              <w:pStyle w:val="TableParagraph"/>
              <w:tabs>
                <w:tab w:val="left" w:pos="969"/>
              </w:tabs>
              <w:spacing w:line="184" w:lineRule="exact"/>
              <w:ind w:left="260" w:right="3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2048E8" w14:paraId="19A9E4F8" w14:textId="77777777" w:rsidTr="002048E8">
        <w:trPr>
          <w:trHeight w:hRule="exact" w:val="816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E09217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2223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7.3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lead site/coordinating center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participating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protocol,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 xml:space="preserve">description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followed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amend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51405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71D339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6515C35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223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4B3F2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3C3D76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B2C32E8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223"/>
              <w:rPr>
                <w:rFonts w:ascii="Calibri" w:eastAsia="Calibri" w:hAnsi="Calibri" w:cs="Calibri"/>
              </w:rPr>
            </w:pPr>
          </w:p>
        </w:tc>
      </w:tr>
      <w:tr w:rsidR="002048E8" w14:paraId="58CD04F9" w14:textId="77777777" w:rsidTr="002048E8">
        <w:trPr>
          <w:trHeight w:hRule="exact" w:val="2218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C1CD25" w14:textId="77777777" w:rsidR="002048E8" w:rsidRDefault="002048E8" w:rsidP="002048E8">
            <w:pPr>
              <w:pStyle w:val="ListParagraph"/>
              <w:numPr>
                <w:ilvl w:val="1"/>
                <w:numId w:val="4"/>
              </w:numPr>
              <w:tabs>
                <w:tab w:val="left" w:pos="931"/>
                <w:tab w:val="left" w:pos="8990"/>
              </w:tabs>
              <w:ind w:right="2189"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unanticipated problems,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adverse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noncompliance,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64"/>
              </w:rPr>
              <w:t xml:space="preserve"> </w:t>
            </w:r>
            <w:r>
              <w:rPr>
                <w:rFonts w:ascii="Calibri"/>
                <w:spacing w:val="-1"/>
              </w:rPr>
              <w:t>information 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be </w:t>
            </w:r>
            <w:r>
              <w:rPr>
                <w:rFonts w:ascii="Calibri"/>
              </w:rPr>
              <w:t>managed,</w:t>
            </w:r>
            <w:r>
              <w:rPr>
                <w:rFonts w:ascii="Calibri"/>
                <w:spacing w:val="-1"/>
              </w:rPr>
              <w:t xml:space="preserve"> including:</w:t>
            </w:r>
          </w:p>
          <w:p w14:paraId="16E7D01F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events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reported</w:t>
            </w:r>
          </w:p>
          <w:p w14:paraId="5627FA45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56B90E12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145D9CB0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To whom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</w:p>
          <w:p w14:paraId="6650BEBD" w14:textId="77777777" w:rsidR="002048E8" w:rsidRDefault="002048E8" w:rsidP="002048E8">
            <w:pPr>
              <w:pStyle w:val="ListParagraph"/>
              <w:numPr>
                <w:ilvl w:val="2"/>
                <w:numId w:val="4"/>
              </w:numPr>
              <w:tabs>
                <w:tab w:val="left" w:pos="1651"/>
                <w:tab w:val="left" w:pos="8990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reports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disseminated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sites/personnel,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protocol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B2385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A286016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9FAF6D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BDCA7E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B22A7F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B93184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51762A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D30EBCC" w14:textId="77777777" w:rsidR="002048E8" w:rsidRPr="002048E8" w:rsidRDefault="002048E8" w:rsidP="002048E8">
            <w:pPr>
              <w:tabs>
                <w:tab w:val="left" w:pos="1651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D2DB5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C3621A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3B4E2B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D6AA6C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F8C01E6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931887B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5C4DABC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AC4BE80" w14:textId="77777777" w:rsidR="002048E8" w:rsidRPr="002048E8" w:rsidRDefault="002048E8" w:rsidP="002048E8">
            <w:pPr>
              <w:tabs>
                <w:tab w:val="left" w:pos="1651"/>
              </w:tabs>
              <w:spacing w:line="268" w:lineRule="exact"/>
              <w:ind w:right="2718"/>
              <w:rPr>
                <w:rFonts w:ascii="Calibri" w:eastAsia="Calibri" w:hAnsi="Calibri" w:cs="Calibri"/>
              </w:rPr>
            </w:pPr>
          </w:p>
        </w:tc>
      </w:tr>
      <w:tr w:rsidR="002048E8" w14:paraId="0FD7B555" w14:textId="77777777" w:rsidTr="002048E8">
        <w:trPr>
          <w:trHeight w:hRule="exact" w:val="548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C44A171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2769" w:hanging="8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7.5</w:t>
            </w:r>
            <w:r>
              <w:rPr>
                <w:rFonts w:ascii="Calibri" w:eastAsia="Calibri" w:hAnsi="Calibri" w:cs="Calibri"/>
                <w:spacing w:val="-1"/>
              </w:rPr>
              <w:tab/>
              <w:t>Description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each </w:t>
            </w:r>
            <w:r>
              <w:rPr>
                <w:rFonts w:ascii="Calibri" w:eastAsia="Calibri" w:hAnsi="Calibri" w:cs="Calibri"/>
                <w:spacing w:val="-1"/>
              </w:rPr>
              <w:t>site’s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compliance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protocol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applicable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human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subjects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regulations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monitored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F255D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ED451F5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769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258DBA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5F0541D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769"/>
              <w:rPr>
                <w:rFonts w:ascii="Calibri" w:eastAsia="Calibri" w:hAnsi="Calibri" w:cs="Calibri"/>
              </w:rPr>
            </w:pPr>
          </w:p>
        </w:tc>
      </w:tr>
      <w:tr w:rsidR="002048E8" w14:paraId="0720FE0C" w14:textId="77777777" w:rsidTr="002048E8">
        <w:trPr>
          <w:trHeight w:hRule="exact" w:val="1387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542B5C" w14:textId="77777777" w:rsidR="002048E8" w:rsidRDefault="002048E8" w:rsidP="002048E8">
            <w:pPr>
              <w:pStyle w:val="ListParagraph"/>
              <w:numPr>
                <w:ilvl w:val="1"/>
                <w:numId w:val="3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research,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75104C13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each 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recruitment, laboratory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analyses)</w:t>
            </w:r>
          </w:p>
          <w:p w14:paraId="0D436513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personnel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engaged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human subjects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site</w:t>
            </w:r>
          </w:p>
          <w:p w14:paraId="6D893A3B" w14:textId="77777777" w:rsidR="002048E8" w:rsidRDefault="002048E8" w:rsidP="002048E8">
            <w:pPr>
              <w:pStyle w:val="ListParagraph"/>
              <w:numPr>
                <w:ilvl w:val="2"/>
                <w:numId w:val="3"/>
              </w:numPr>
              <w:tabs>
                <w:tab w:val="left" w:pos="1651"/>
                <w:tab w:val="left" w:pos="8990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differences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among sites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subject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populations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48BC95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1B7FBA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4A3D0DF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34E1C6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6A409BD" w14:textId="77777777" w:rsidR="002048E8" w:rsidRPr="002048E8" w:rsidRDefault="002048E8" w:rsidP="002048E8">
            <w:pPr>
              <w:tabs>
                <w:tab w:val="left" w:pos="1651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16503B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910C69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39F82E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96E591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95BF05D" w14:textId="77777777" w:rsidR="002048E8" w:rsidRPr="002048E8" w:rsidRDefault="002048E8" w:rsidP="002048E8">
            <w:pPr>
              <w:tabs>
                <w:tab w:val="left" w:pos="1651"/>
              </w:tabs>
              <w:spacing w:before="8" w:line="234" w:lineRule="auto"/>
              <w:ind w:right="2871"/>
              <w:rPr>
                <w:rFonts w:ascii="Calibri" w:eastAsia="Calibri" w:hAnsi="Calibri" w:cs="Calibri"/>
              </w:rPr>
            </w:pPr>
          </w:p>
        </w:tc>
      </w:tr>
      <w:tr w:rsidR="002048E8" w14:paraId="2885F99D" w14:textId="77777777" w:rsidTr="002048E8">
        <w:trPr>
          <w:trHeight w:hRule="exact" w:val="547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BED92B" w14:textId="77777777" w:rsidR="002048E8" w:rsidRDefault="002048E8" w:rsidP="002048E8">
            <w:pPr>
              <w:pStyle w:val="TableParagraph"/>
              <w:tabs>
                <w:tab w:val="left" w:pos="930"/>
                <w:tab w:val="left" w:pos="8990"/>
              </w:tabs>
              <w:ind w:left="930" w:right="-29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7.7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</w:rPr>
              <w:t xml:space="preserve"> 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recruits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</w:p>
        </w:tc>
        <w:tc>
          <w:tcPr>
            <w:tcW w:w="38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14:paraId="0F9E130D" w14:textId="77777777" w:rsidR="002048E8" w:rsidRDefault="002048E8" w:rsidP="002048E8">
            <w:pPr>
              <w:pStyle w:val="TableParagraph"/>
              <w:tabs>
                <w:tab w:val="left" w:pos="8990"/>
              </w:tabs>
              <w:spacing w:line="264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ified</w:t>
            </w:r>
            <w:proofErr w:type="spellEnd"/>
            <w:r>
              <w:rPr>
                <w:rFonts w:ascii="Calibri"/>
                <w:spacing w:val="-1"/>
              </w:rPr>
              <w:t xml:space="preserve"> and recruited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each site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4D97B0" w14:textId="77777777" w:rsidR="002048E8" w:rsidRDefault="002048E8" w:rsidP="0020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C11D18" w14:textId="77777777" w:rsidR="002048E8" w:rsidRDefault="002048E8" w:rsidP="0020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  <w:tr w:rsidR="002048E8" w14:paraId="0147470D" w14:textId="77777777" w:rsidTr="002048E8">
        <w:trPr>
          <w:trHeight w:hRule="exact" w:val="816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C5B1FC" w14:textId="77777777" w:rsidR="002048E8" w:rsidRDefault="002048E8" w:rsidP="002048E8">
            <w:pPr>
              <w:pStyle w:val="TableParagraph"/>
              <w:tabs>
                <w:tab w:val="left" w:pos="930"/>
                <w:tab w:val="left" w:pos="6920"/>
                <w:tab w:val="left" w:pos="7010"/>
                <w:tab w:val="left" w:pos="8990"/>
              </w:tabs>
              <w:ind w:left="930" w:right="2500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7.8</w:t>
            </w:r>
            <w:r>
              <w:rPr>
                <w:rFonts w:ascii="Calibri"/>
                <w:spacing w:val="-1"/>
              </w:rPr>
              <w:tab/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informed</w:t>
            </w:r>
            <w:r>
              <w:rPr>
                <w:rFonts w:ascii="Calibri"/>
                <w:spacing w:val="-1"/>
              </w:rPr>
              <w:t xml:space="preserve"> consent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obtained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consent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any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processes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non-English</w:t>
            </w:r>
            <w:r>
              <w:rPr>
                <w:rFonts w:ascii="Calibri"/>
                <w:spacing w:val="54"/>
              </w:rPr>
              <w:t xml:space="preserve"> </w:t>
            </w:r>
            <w:r>
              <w:rPr>
                <w:rFonts w:ascii="Calibri"/>
                <w:spacing w:val="-1"/>
              </w:rPr>
              <w:t>speaking,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illiterate,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 impaired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decision-making capacity.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49E1F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26FB820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F757DA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500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5F210D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27C5C33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7E9D96F" w14:textId="77777777" w:rsidR="002048E8" w:rsidRDefault="002048E8" w:rsidP="002048E8">
            <w:pPr>
              <w:pStyle w:val="TableParagraph"/>
              <w:tabs>
                <w:tab w:val="left" w:pos="930"/>
              </w:tabs>
              <w:ind w:right="2500"/>
              <w:rPr>
                <w:rFonts w:ascii="Calibri" w:eastAsia="Calibri" w:hAnsi="Calibri" w:cs="Calibri"/>
              </w:rPr>
            </w:pPr>
          </w:p>
        </w:tc>
      </w:tr>
      <w:tr w:rsidR="002048E8" w14:paraId="3DA1526E" w14:textId="77777777" w:rsidTr="002048E8">
        <w:trPr>
          <w:trHeight w:hRule="exact" w:val="1680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67D7B64" w14:textId="77777777" w:rsidR="002048E8" w:rsidRDefault="002048E8" w:rsidP="002048E8">
            <w:pPr>
              <w:pStyle w:val="ListParagraph"/>
              <w:numPr>
                <w:ilvl w:val="1"/>
                <w:numId w:val="2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storage,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36F3719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stored</w:t>
            </w:r>
          </w:p>
          <w:p w14:paraId="345A618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stored </w:t>
            </w:r>
            <w:r>
              <w:rPr>
                <w:rFonts w:ascii="Calibri"/>
                <w:spacing w:val="-2"/>
              </w:rPr>
              <w:t xml:space="preserve">at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site(s)</w:t>
            </w:r>
          </w:p>
          <w:p w14:paraId="0A5D215D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>security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</w:p>
          <w:p w14:paraId="31D596AC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14:paraId="6A020C90" w14:textId="77777777" w:rsidR="002048E8" w:rsidRDefault="002048E8" w:rsidP="002048E8">
            <w:pPr>
              <w:pStyle w:val="ListParagraph"/>
              <w:numPr>
                <w:ilvl w:val="2"/>
                <w:numId w:val="2"/>
              </w:numPr>
              <w:tabs>
                <w:tab w:val="left" w:pos="1651"/>
                <w:tab w:val="left" w:pos="8990"/>
              </w:tabs>
              <w:spacing w:before="5"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anonymized</w:t>
            </w:r>
            <w:r>
              <w:rPr>
                <w:rFonts w:ascii="Calibri"/>
              </w:rPr>
              <w:t xml:space="preserve"> or </w:t>
            </w:r>
            <w:r>
              <w:rPr>
                <w:rFonts w:ascii="Calibri"/>
                <w:spacing w:val="-2"/>
              </w:rPr>
              <w:t>destroy</w:t>
            </w:r>
          </w:p>
        </w:tc>
        <w:tc>
          <w:tcPr>
            <w:tcW w:w="38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14:paraId="6BA8E679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499E9AF4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64AB6B2A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1F3B1303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38550B05" w14:textId="77777777" w:rsidR="002048E8" w:rsidRDefault="002048E8" w:rsidP="002048E8">
            <w:pPr>
              <w:pStyle w:val="TableParagraph"/>
              <w:tabs>
                <w:tab w:val="left" w:pos="8990"/>
              </w:tabs>
              <w:rPr>
                <w:rFonts w:ascii="Times New Roman" w:eastAsia="Times New Roman" w:hAnsi="Times New Roman" w:cs="Times New Roman"/>
              </w:rPr>
            </w:pPr>
          </w:p>
          <w:p w14:paraId="319489BF" w14:textId="77777777" w:rsidR="002048E8" w:rsidRDefault="002048E8" w:rsidP="002048E8">
            <w:pPr>
              <w:pStyle w:val="TableParagraph"/>
              <w:tabs>
                <w:tab w:val="left" w:pos="8990"/>
              </w:tabs>
              <w:spacing w:before="132"/>
              <w:ind w:left="-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ed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75307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CD0208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77D1E89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66091D7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06BD8607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FCB7BCF" w14:textId="77777777" w:rsidR="002048E8" w:rsidRDefault="002048E8" w:rsidP="002048E8">
            <w:pPr>
              <w:pStyle w:val="TableParagraph"/>
              <w:spacing w:before="132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596FB2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E1EBBAE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12EF01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D67EFA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762927F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3B9AD31A" w14:textId="77777777" w:rsidR="002048E8" w:rsidRDefault="002048E8" w:rsidP="002048E8">
            <w:pPr>
              <w:pStyle w:val="TableParagraph"/>
              <w:spacing w:before="132"/>
              <w:rPr>
                <w:rFonts w:ascii="Calibri" w:eastAsia="Calibri" w:hAnsi="Calibri" w:cs="Calibri"/>
              </w:rPr>
            </w:pPr>
          </w:p>
        </w:tc>
      </w:tr>
      <w:tr w:rsidR="002048E8" w14:paraId="0DD670C8" w14:textId="77777777" w:rsidTr="002048E8">
        <w:trPr>
          <w:trHeight w:hRule="exact" w:val="1681"/>
        </w:trPr>
        <w:tc>
          <w:tcPr>
            <w:tcW w:w="9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E41276" w14:textId="77777777" w:rsidR="002048E8" w:rsidRDefault="002048E8" w:rsidP="002048E8">
            <w:pPr>
              <w:pStyle w:val="ListParagraph"/>
              <w:numPr>
                <w:ilvl w:val="1"/>
                <w:numId w:val="1"/>
              </w:numPr>
              <w:tabs>
                <w:tab w:val="left" w:pos="931"/>
                <w:tab w:val="left" w:pos="8990"/>
              </w:tabs>
              <w:spacing w:line="264" w:lineRule="exact"/>
              <w:ind w:hanging="8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If the </w:t>
            </w:r>
            <w:r>
              <w:rPr>
                <w:rFonts w:ascii="Calibri"/>
                <w:spacing w:val="-2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tissue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banking,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should describe:</w:t>
            </w:r>
          </w:p>
          <w:p w14:paraId="78A52429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stored</w:t>
            </w:r>
          </w:p>
          <w:p w14:paraId="72693D4A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samples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stored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</w:p>
          <w:p w14:paraId="4A613E96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confidentiality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</w:p>
          <w:p w14:paraId="0FAAE054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identifiable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samples</w:t>
            </w:r>
          </w:p>
          <w:p w14:paraId="296CB635" w14:textId="77777777" w:rsidR="002048E8" w:rsidRDefault="002048E8" w:rsidP="002048E8">
            <w:pPr>
              <w:pStyle w:val="ListParagraph"/>
              <w:numPr>
                <w:ilvl w:val="2"/>
                <w:numId w:val="1"/>
              </w:numPr>
              <w:tabs>
                <w:tab w:val="left" w:pos="1651"/>
                <w:tab w:val="left" w:pos="8990"/>
              </w:tabs>
              <w:spacing w:before="5" w:line="27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samples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anonymized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destroyed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96D1D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6FDF77C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80C0E9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1996A3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258C76E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8BA5B4E" w14:textId="77777777" w:rsidR="002048E8" w:rsidRPr="002048E8" w:rsidRDefault="002048E8" w:rsidP="002048E8">
            <w:pPr>
              <w:tabs>
                <w:tab w:val="left" w:pos="1651"/>
              </w:tabs>
              <w:spacing w:before="5" w:line="271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4D7B94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78AB81A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FC5A765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7CB3A188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48E86D" w14:textId="77777777" w:rsidR="002048E8" w:rsidRDefault="002048E8">
            <w:pPr>
              <w:rPr>
                <w:rFonts w:ascii="Calibri" w:eastAsia="Calibri" w:hAnsi="Calibri" w:cs="Calibri"/>
              </w:rPr>
            </w:pPr>
          </w:p>
          <w:p w14:paraId="1209678E" w14:textId="77777777" w:rsidR="002048E8" w:rsidRPr="002048E8" w:rsidRDefault="002048E8" w:rsidP="002048E8">
            <w:pPr>
              <w:tabs>
                <w:tab w:val="left" w:pos="1651"/>
              </w:tabs>
              <w:spacing w:before="5" w:line="271" w:lineRule="exact"/>
              <w:rPr>
                <w:rFonts w:ascii="Calibri" w:eastAsia="Calibri" w:hAnsi="Calibri" w:cs="Calibri"/>
              </w:rPr>
            </w:pPr>
          </w:p>
        </w:tc>
      </w:tr>
    </w:tbl>
    <w:p w14:paraId="76B152FD" w14:textId="77777777" w:rsidR="00E65D00" w:rsidRDefault="00E65D00"/>
    <w:sectPr w:rsidR="00E65D00">
      <w:pgSz w:w="12240" w:h="15840"/>
      <w:pgMar w:top="660" w:right="420" w:bottom="820" w:left="5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13FE" w14:textId="77777777" w:rsidR="00757FAF" w:rsidRDefault="00757FAF">
      <w:r>
        <w:separator/>
      </w:r>
    </w:p>
  </w:endnote>
  <w:endnote w:type="continuationSeparator" w:id="0">
    <w:p w14:paraId="2E6F41A1" w14:textId="77777777" w:rsidR="00757FAF" w:rsidRDefault="0075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6709" w14:textId="77777777" w:rsidR="00DF3459" w:rsidRDefault="006546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904" behindDoc="1" locked="0" layoutInCell="1" allowOverlap="1" wp14:anchorId="2A1D69BD" wp14:editId="456E4177">
              <wp:simplePos x="0" y="0"/>
              <wp:positionH relativeFrom="page">
                <wp:posOffset>6463665</wp:posOffset>
              </wp:positionH>
              <wp:positionV relativeFrom="page">
                <wp:posOffset>9515475</wp:posOffset>
              </wp:positionV>
              <wp:extent cx="610235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85C5" w14:textId="77777777" w:rsidR="00DF3459" w:rsidRDefault="002048E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FF5"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69B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8.95pt;margin-top:749.25pt;width:48.05pt;height:11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" filled="f" stroked="f">
              <v:textbox inset="0,0,0,0">
                <w:txbxContent>
                  <w:p w14:paraId="6B4185C5" w14:textId="77777777" w:rsidR="00DF3459" w:rsidRDefault="002048E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FF5"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sz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112E" w14:textId="77777777" w:rsidR="00757FAF" w:rsidRDefault="00757FAF">
      <w:r>
        <w:separator/>
      </w:r>
    </w:p>
  </w:footnote>
  <w:footnote w:type="continuationSeparator" w:id="0">
    <w:p w14:paraId="39E3EC47" w14:textId="77777777" w:rsidR="00757FAF" w:rsidRDefault="0075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7BEA"/>
    <w:multiLevelType w:val="multilevel"/>
    <w:tmpl w:val="2794DC66"/>
    <w:lvl w:ilvl="0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1">
    <w:nsid w:val="16821E39"/>
    <w:multiLevelType w:val="hybridMultilevel"/>
    <w:tmpl w:val="64A2F6D8"/>
    <w:lvl w:ilvl="0" w:tplc="45DC5E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780CD03A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92A741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988CDA20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A26C9BD0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09487FC6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3B3CFE12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B374131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CCB6EA7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">
    <w:nsid w:val="323C68B4"/>
    <w:multiLevelType w:val="multilevel"/>
    <w:tmpl w:val="BFEA2AE2"/>
    <w:lvl w:ilvl="0">
      <w:start w:val="6"/>
      <w:numFmt w:val="decimal"/>
      <w:lvlText w:val="%1"/>
      <w:lvlJc w:val="left"/>
      <w:pPr>
        <w:ind w:left="64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425"/>
        <w:jc w:val="left"/>
      </w:pPr>
      <w:rPr>
        <w:rFonts w:ascii="Cambria" w:eastAsia="Cambria" w:hAnsi="Cambria" w:hint="default"/>
        <w:b/>
        <w:bCs/>
        <w:color w:val="4F81BC"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7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4" w:hanging="425"/>
      </w:pPr>
      <w:rPr>
        <w:rFonts w:hint="default"/>
      </w:rPr>
    </w:lvl>
  </w:abstractNum>
  <w:abstractNum w:abstractNumId="3">
    <w:nsid w:val="3F793594"/>
    <w:multiLevelType w:val="multilevel"/>
    <w:tmpl w:val="911A2526"/>
    <w:lvl w:ilvl="0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4">
    <w:nsid w:val="47DE41BD"/>
    <w:multiLevelType w:val="multilevel"/>
    <w:tmpl w:val="75C0C8E8"/>
    <w:lvl w:ilvl="0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5">
    <w:nsid w:val="4AAF6866"/>
    <w:multiLevelType w:val="hybridMultilevel"/>
    <w:tmpl w:val="A3E88038"/>
    <w:lvl w:ilvl="0" w:tplc="6AAA94C8">
      <w:start w:val="1"/>
      <w:numFmt w:val="lowerLetter"/>
      <w:lvlText w:val="(%1)"/>
      <w:lvlJc w:val="left"/>
      <w:pPr>
        <w:ind w:left="102" w:hanging="34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EE8AE30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F82404D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24F8A65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F2E8439E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60E809A8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E5FECBA6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7" w:tplc="381276E8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8" w:tplc="3BE6551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</w:abstractNum>
  <w:abstractNum w:abstractNumId="6">
    <w:nsid w:val="54742BBB"/>
    <w:multiLevelType w:val="multilevel"/>
    <w:tmpl w:val="0DF4AFF6"/>
    <w:lvl w:ilvl="0">
      <w:start w:val="7"/>
      <w:numFmt w:val="decimal"/>
      <w:lvlText w:val="%1"/>
      <w:lvlJc w:val="left"/>
      <w:pPr>
        <w:ind w:left="930" w:hanging="82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30" w:hanging="82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650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</w:abstractNum>
  <w:abstractNum w:abstractNumId="7">
    <w:nsid w:val="79156B94"/>
    <w:multiLevelType w:val="hybridMultilevel"/>
    <w:tmpl w:val="9F1451F6"/>
    <w:lvl w:ilvl="0" w:tplc="A3160F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C952FF2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5010C5AC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F594E4BC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B40826E2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3768F49A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4E4876BC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9C423F9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A6E2D718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9"/>
    <w:rsid w:val="002048E8"/>
    <w:rsid w:val="0065468A"/>
    <w:rsid w:val="00757FAF"/>
    <w:rsid w:val="00A86FF5"/>
    <w:rsid w:val="00DF3459"/>
    <w:rsid w:val="00E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53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644" w:hanging="424"/>
      <w:outlineLvl w:val="0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E8"/>
  </w:style>
  <w:style w:type="paragraph" w:styleId="Footer">
    <w:name w:val="footer"/>
    <w:basedOn w:val="Normal"/>
    <w:link w:val="FooterChar"/>
    <w:uiPriority w:val="99"/>
    <w:unhideWhenUsed/>
    <w:rsid w:val="00204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h.org/fileadmin/Public_Web_Site/ICH_Products/Guidelines/Efficacy/E6_R1/Step4/E6_R1__Guideline.pdf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12805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Berro</dc:creator>
  <cp:keywords/>
  <dc:description/>
  <cp:lastModifiedBy>marlene.berro@gmail.com</cp:lastModifiedBy>
  <cp:revision>2</cp:revision>
  <dcterms:created xsi:type="dcterms:W3CDTF">2016-11-17T23:26:00Z</dcterms:created>
  <dcterms:modified xsi:type="dcterms:W3CDTF">2016-11-17T23:26:00Z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2013-04-23T07:00:00Z</vt:filetime>
  </property>
  <property fmtid="{D5CDD505-2E9C-101B-9397-08002B2CF9AE}" pid="3" name="LastSaved">
    <vt:filetime>2016-06-13T07:00:00Z</vt:filetime>
  </property>
</Properties>
</file>